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06" w:rsidRDefault="00C24606" w:rsidP="00C24606">
      <w:r>
        <w:rPr>
          <w:rFonts w:ascii="標楷體" w:eastAsia="標楷體" w:hAnsi="標楷體" w:hint="eastAsia"/>
          <w:sz w:val="28"/>
          <w:szCs w:val="28"/>
        </w:rPr>
        <w:t>報名日期：即日起~11/22(五)</w:t>
      </w:r>
    </w:p>
    <w:p w:rsidR="00C24606" w:rsidRDefault="00C24606" w:rsidP="00C24606">
      <w:pPr>
        <w:ind w:left="210" w:hanging="210"/>
      </w:pPr>
      <w:r>
        <w:rPr>
          <w:rFonts w:ascii="標楷體" w:eastAsia="標楷體" w:hAnsi="標楷體" w:hint="eastAsia"/>
          <w:sz w:val="28"/>
          <w:szCs w:val="28"/>
        </w:rPr>
        <w:t>面試時間：</w:t>
      </w:r>
      <w:r>
        <w:rPr>
          <w:rFonts w:ascii="標楷體" w:eastAsia="標楷體" w:hAnsi="標楷體" w:hint="eastAsia"/>
        </w:rPr>
        <w:t>11/25(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)~11/29(五) 09:00-12:00或14:00-17:00</w:t>
      </w:r>
    </w:p>
    <w:p w:rsidR="00C24606" w:rsidRDefault="00C24606" w:rsidP="00C24606">
      <w:r>
        <w:rPr>
          <w:rFonts w:ascii="標楷體" w:eastAsia="標楷體" w:hAnsi="標楷體" w:hint="eastAsia"/>
          <w:sz w:val="28"/>
          <w:szCs w:val="28"/>
        </w:rPr>
        <w:t>徵才對象：大四、碩二學生</w:t>
      </w:r>
    </w:p>
    <w:p w:rsidR="00C24606" w:rsidRDefault="00C24606" w:rsidP="00C2460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實習期間：</w:t>
      </w:r>
      <w:r>
        <w:rPr>
          <w:rFonts w:ascii="標楷體" w:eastAsia="標楷體" w:hAnsi="標楷體" w:hint="eastAsia"/>
          <w:sz w:val="28"/>
          <w:szCs w:val="28"/>
          <w:highlight w:val="yellow"/>
        </w:rPr>
        <w:t>一週三天</w:t>
      </w:r>
      <w:r>
        <w:rPr>
          <w:rFonts w:ascii="標楷體" w:eastAsia="標楷體" w:hAnsi="標楷體" w:hint="eastAsia"/>
          <w:sz w:val="28"/>
          <w:szCs w:val="28"/>
        </w:rPr>
        <w:t xml:space="preserve"> 109/03/02-109/06/30</w:t>
      </w:r>
    </w:p>
    <w:p w:rsidR="00C24606" w:rsidRDefault="00C24606" w:rsidP="00C24606">
      <w:pPr>
        <w:rPr>
          <w:rFonts w:hint="eastAsia"/>
        </w:rPr>
      </w:pPr>
    </w:p>
    <w:p w:rsidR="00C24606" w:rsidRDefault="00C24606" w:rsidP="00C24606">
      <w:pPr>
        <w:pStyle w:val="Default"/>
      </w:pPr>
      <w:r>
        <w:rPr>
          <w:rFonts w:hint="eastAsia"/>
          <w:sz w:val="28"/>
          <w:szCs w:val="28"/>
        </w:rPr>
        <w:t>工作內容：</w:t>
      </w:r>
    </w:p>
    <w:p w:rsidR="00C24606" w:rsidRDefault="00C24606" w:rsidP="00C2460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1.理賠作業及現場查勘實習，協助處理行政事務。</w:t>
      </w:r>
    </w:p>
    <w:p w:rsidR="00C24606" w:rsidRDefault="00C24606" w:rsidP="00C2460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2.瞭解車險及其他訴訟案件。</w:t>
      </w:r>
    </w:p>
    <w:p w:rsidR="00C24606" w:rsidRDefault="00C24606" w:rsidP="00C2460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3.瞭解非車險理賠實務作業。</w:t>
      </w:r>
    </w:p>
    <w:p w:rsidR="00C24606" w:rsidRDefault="00C24606" w:rsidP="00C2460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4.其他主管交辦專案項目。</w:t>
      </w:r>
    </w:p>
    <w:p w:rsidR="00C24606" w:rsidRDefault="00C24606" w:rsidP="00C24606">
      <w:pPr>
        <w:rPr>
          <w:rFonts w:ascii="標楷體" w:eastAsia="標楷體" w:hAnsi="標楷體" w:hint="eastAsia"/>
          <w:sz w:val="28"/>
          <w:szCs w:val="28"/>
        </w:rPr>
      </w:pPr>
    </w:p>
    <w:p w:rsidR="00C24606" w:rsidRDefault="00C24606" w:rsidP="00C24606">
      <w:pPr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薪資待遇：165元/小時</w:t>
      </w:r>
    </w:p>
    <w:p w:rsidR="00C24606" w:rsidRDefault="00C24606" w:rsidP="00C24606">
      <w:r>
        <w:rPr>
          <w:rFonts w:ascii="標楷體" w:eastAsia="標楷體" w:hAnsi="標楷體" w:hint="eastAsia"/>
          <w:sz w:val="28"/>
          <w:szCs w:val="28"/>
        </w:rPr>
        <w:t>檢附文件：應徵人員資料表、自傳、成績單</w:t>
      </w:r>
    </w:p>
    <w:p w:rsidR="00C24606" w:rsidRDefault="00C24606" w:rsidP="00C24606">
      <w:r>
        <w:rPr>
          <w:color w:val="1F497D"/>
        </w:rPr>
        <w:t> </w:t>
      </w:r>
    </w:p>
    <w:p w:rsidR="00C24606" w:rsidRDefault="00C24606" w:rsidP="00C24606">
      <w:r>
        <w:rPr>
          <w:color w:val="1F497D"/>
        </w:rPr>
        <w:t>  </w:t>
      </w:r>
    </w:p>
    <w:p w:rsidR="00C24606" w:rsidRDefault="00C24606" w:rsidP="00C24606">
      <w:r>
        <w:rPr>
          <w:noProof/>
          <w:color w:val="1F497D"/>
        </w:rPr>
        <w:drawing>
          <wp:inline distT="0" distB="0" distL="0" distR="0">
            <wp:extent cx="2286000" cy="1074420"/>
            <wp:effectExtent l="0" t="0" r="0" b="0"/>
            <wp:docPr id="1" name="圖片 1" descr="描述: 描述: 簽名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簽名檔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06" w:rsidRDefault="00C24606" w:rsidP="00C24606">
      <w:r>
        <w:rPr>
          <w:color w:val="1F497D"/>
        </w:rPr>
        <w:t> </w:t>
      </w:r>
    </w:p>
    <w:p w:rsidR="007C0096" w:rsidRDefault="007C0096">
      <w:bookmarkStart w:id="0" w:name="_GoBack"/>
      <w:bookmarkEnd w:id="0"/>
    </w:p>
    <w:sectPr w:rsidR="007C00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06"/>
    <w:rsid w:val="007C0096"/>
    <w:rsid w:val="00C2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21666-A2BC-4D71-8066-308DDA2C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606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C24606"/>
    <w:pPr>
      <w:autoSpaceDE w:val="0"/>
      <w:autoSpaceDN w:val="0"/>
    </w:pPr>
    <w:rPr>
      <w:rFonts w:ascii="標楷體" w:eastAsia="標楷體" w:hAnsi="標楷體" w:cs="新細明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93E0.D9270C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2019-11-05T08:10:00Z</dcterms:created>
  <dcterms:modified xsi:type="dcterms:W3CDTF">2019-11-05T08:14:00Z</dcterms:modified>
</cp:coreProperties>
</file>