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D314" w14:textId="77777777" w:rsidR="00150C4D" w:rsidRPr="007C6AF2" w:rsidRDefault="006C3C17" w:rsidP="00150C4D">
      <w:pPr>
        <w:spacing w:beforeLines="50" w:before="180" w:afterLines="50" w:after="180" w:line="30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  <w:bdr w:val="single" w:sz="4" w:space="0" w:color="auto"/>
        </w:rPr>
      </w:pPr>
      <w:r>
        <w:fldChar w:fldCharType="begin"/>
      </w:r>
      <w:r>
        <w:instrText xml:space="preserve"> HYPERLINK \l "_top" </w:instrText>
      </w:r>
      <w:r>
        <w:fldChar w:fldCharType="separate"/>
      </w:r>
      <w:r w:rsidR="00150C4D" w:rsidRPr="007C6AF2">
        <w:rPr>
          <w:rFonts w:asciiTheme="minorEastAsia" w:eastAsiaTheme="minorEastAsia" w:hAnsiTheme="minorEastAsia" w:hint="eastAsia"/>
          <w:b/>
          <w:color w:val="0000FF"/>
          <w:sz w:val="32"/>
          <w:szCs w:val="32"/>
        </w:rPr>
        <w:t>【舉辦學術活動</w:t>
      </w:r>
      <w:r w:rsidR="00150C4D" w:rsidRPr="007C6AF2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（含參訪）</w:t>
      </w:r>
      <w:r w:rsidR="00150C4D" w:rsidRPr="007C6AF2">
        <w:rPr>
          <w:rFonts w:asciiTheme="minorEastAsia" w:eastAsiaTheme="minorEastAsia" w:hAnsiTheme="minorEastAsia" w:hint="eastAsia"/>
          <w:b/>
          <w:color w:val="0000FF"/>
          <w:sz w:val="32"/>
          <w:szCs w:val="32"/>
        </w:rPr>
        <w:t>】</w:t>
      </w:r>
      <w:r>
        <w:rPr>
          <w:rFonts w:asciiTheme="minorEastAsia" w:eastAsiaTheme="minorEastAsia" w:hAnsiTheme="minorEastAsia"/>
          <w:b/>
          <w:color w:val="0000FF"/>
          <w:sz w:val="32"/>
          <w:szCs w:val="32"/>
        </w:rPr>
        <w:fldChar w:fldCharType="end"/>
      </w:r>
    </w:p>
    <w:p w14:paraId="068C7B3D" w14:textId="77777777" w:rsidR="00150C4D" w:rsidRPr="007C6AF2" w:rsidRDefault="00150C4D" w:rsidP="00150C4D">
      <w:pPr>
        <w:rPr>
          <w:rFonts w:asciiTheme="minorEastAsia" w:eastAsiaTheme="minorEastAsia" w:hAnsiTheme="minorEastAsia"/>
          <w:color w:val="000000"/>
          <w:szCs w:val="24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A67DB4" wp14:editId="42312A3F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2286000" cy="342900"/>
                <wp:effectExtent l="0" t="0" r="19050" b="19050"/>
                <wp:wrapNone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F93B9" w14:textId="77777777" w:rsidR="00150C4D" w:rsidRPr="007C6AF2" w:rsidRDefault="00150C4D" w:rsidP="00150C4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FF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7030A0"/>
                              </w:rPr>
                              <w:t>教師助理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</w:rPr>
                              <w:t>/中心助理</w:t>
                            </w:r>
                          </w:p>
                          <w:p w14:paraId="7912F818" w14:textId="77777777" w:rsidR="00150C4D" w:rsidRDefault="00150C4D" w:rsidP="00150C4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67DB4" id="_x0000_t202" coordsize="21600,21600" o:spt="202" path="m,l,21600r21600,l21600,xe">
                <v:stroke joinstyle="miter"/>
                <v:path gradientshapeok="t" o:connecttype="rect"/>
              </v:shapetype>
              <v:shape id="文字方塊 59" o:spid="_x0000_s1026" type="#_x0000_t202" style="position:absolute;margin-left:135pt;margin-top:0;width:180pt;height:2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">
                <v:textbox>
                  <w:txbxContent>
                    <w:p w14:paraId="433F93B9" w14:textId="77777777" w:rsidR="00150C4D" w:rsidRPr="007C6AF2" w:rsidRDefault="00150C4D" w:rsidP="00150C4D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FF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7030A0"/>
                        </w:rPr>
                        <w:t>教師助理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</w:rPr>
                        <w:t>/中心助理</w:t>
                      </w:r>
                    </w:p>
                    <w:p w14:paraId="7912F818" w14:textId="77777777" w:rsidR="00150C4D" w:rsidRDefault="00150C4D" w:rsidP="00150C4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085E3" w14:textId="77777777" w:rsidR="00150C4D" w:rsidRPr="007C6AF2" w:rsidRDefault="00150C4D" w:rsidP="00150C4D">
      <w:pPr>
        <w:rPr>
          <w:rFonts w:asciiTheme="minorEastAsia" w:eastAsiaTheme="minorEastAsia" w:hAnsiTheme="minorEastAsia"/>
          <w:color w:val="000000"/>
          <w:szCs w:val="24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32E9424" wp14:editId="5CF62070">
                <wp:simplePos x="0" y="0"/>
                <wp:positionH relativeFrom="column">
                  <wp:posOffset>2857499</wp:posOffset>
                </wp:positionH>
                <wp:positionV relativeFrom="paragraph">
                  <wp:posOffset>114300</wp:posOffset>
                </wp:positionV>
                <wp:extent cx="0" cy="228600"/>
                <wp:effectExtent l="0" t="0" r="19050" b="19050"/>
                <wp:wrapNone/>
                <wp:docPr id="58" name="直線接點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69642" id="直線接點 5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9pt" to="2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"/>
            </w:pict>
          </mc:Fallback>
        </mc:AlternateContent>
      </w:r>
    </w:p>
    <w:p w14:paraId="4FFD2E2E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75029" wp14:editId="6FDB2F2D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4114800" cy="571500"/>
                <wp:effectExtent l="0" t="0" r="19050" b="1905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FB25" w14:textId="77777777" w:rsidR="00150C4D" w:rsidRPr="007C6AF2" w:rsidRDefault="00150C4D" w:rsidP="00150C4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於教師</w:t>
                            </w:r>
                            <w:r w:rsidR="00F20290"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/</w:t>
                            </w:r>
                            <w:r w:rsidR="00F20290" w:rsidRPr="007C6AF2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中心主任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指導下辦理之學術活動</w:t>
                            </w:r>
                          </w:p>
                          <w:p w14:paraId="59095890" w14:textId="77777777" w:rsidR="00150C4D" w:rsidRPr="007C6AF2" w:rsidRDefault="00150C4D" w:rsidP="00150C4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proofErr w:type="gramStart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（</w:t>
                            </w:r>
                            <w:proofErr w:type="gramEnd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如：教學觀摩、</w:t>
                            </w:r>
                            <w:proofErr w:type="gramStart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校外參</w:t>
                            </w:r>
                            <w:proofErr w:type="gramEnd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訪、小型座談會或</w:t>
                            </w:r>
                            <w:r w:rsidR="00F20290"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課程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演講</w:t>
                            </w:r>
                            <w:proofErr w:type="gramStart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）</w:t>
                            </w:r>
                            <w:proofErr w:type="gramEnd"/>
                          </w:p>
                          <w:p w14:paraId="569766E7" w14:textId="77777777" w:rsidR="00150C4D" w:rsidRPr="007C6AF2" w:rsidRDefault="00150C4D" w:rsidP="00150C4D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5029" id="文字方塊 57" o:spid="_x0000_s1027" type="#_x0000_t202" style="position:absolute;margin-left:63pt;margin-top:9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">
                <v:textbox>
                  <w:txbxContent>
                    <w:p w14:paraId="0022FB25" w14:textId="77777777" w:rsidR="00150C4D" w:rsidRPr="007C6AF2" w:rsidRDefault="00150C4D" w:rsidP="00150C4D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於教師</w:t>
                      </w:r>
                      <w:r w:rsidR="00F20290"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/</w:t>
                      </w:r>
                      <w:r w:rsidR="00F20290" w:rsidRPr="007C6AF2">
                        <w:rPr>
                          <w:rFonts w:asciiTheme="minorEastAsia" w:eastAsiaTheme="minorEastAsia" w:hAnsiTheme="minorEastAsia"/>
                          <w:color w:val="000000"/>
                        </w:rPr>
                        <w:t>中心主任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指導下辦理之學術活動</w:t>
                      </w:r>
                    </w:p>
                    <w:p w14:paraId="59095890" w14:textId="77777777" w:rsidR="00150C4D" w:rsidRPr="007C6AF2" w:rsidRDefault="00150C4D" w:rsidP="00150C4D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proofErr w:type="gramStart"/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（</w:t>
                      </w:r>
                      <w:proofErr w:type="gramEnd"/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如：教學觀摩、</w:t>
                      </w:r>
                      <w:proofErr w:type="gramStart"/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校外參</w:t>
                      </w:r>
                      <w:proofErr w:type="gramEnd"/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訪、小型座談會或</w:t>
                      </w:r>
                      <w:r w:rsidR="00F20290"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課程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演講</w:t>
                      </w:r>
                      <w:proofErr w:type="gramStart"/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）</w:t>
                      </w:r>
                      <w:proofErr w:type="gramEnd"/>
                    </w:p>
                    <w:p w14:paraId="569766E7" w14:textId="77777777" w:rsidR="00150C4D" w:rsidRPr="007C6AF2" w:rsidRDefault="00150C4D" w:rsidP="00150C4D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E176F3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6A9D12C1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DBBF8" wp14:editId="474CFAAD">
                <wp:simplePos x="0" y="0"/>
                <wp:positionH relativeFrom="column">
                  <wp:posOffset>1254760</wp:posOffset>
                </wp:positionH>
                <wp:positionV relativeFrom="paragraph">
                  <wp:posOffset>259715</wp:posOffset>
                </wp:positionV>
                <wp:extent cx="3302000" cy="342900"/>
                <wp:effectExtent l="0" t="0" r="12700" b="19050"/>
                <wp:wrapNone/>
                <wp:docPr id="55" name="文字方塊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F9692" w14:textId="77777777" w:rsidR="00150C4D" w:rsidRDefault="00150C4D" w:rsidP="00150C4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</w:rPr>
                              <w:t>受理單位：6</w:t>
                            </w:r>
                            <w:proofErr w:type="gramStart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</w:rPr>
                              <w:t>樓系辦</w:t>
                            </w:r>
                            <w:proofErr w:type="gramEnd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</w:rPr>
                              <w:t>-學術活動組（A組）助理</w:t>
                            </w:r>
                            <w:r>
                              <w:rPr>
                                <w:rFonts w:hint="eastAsia"/>
                                <w:b/>
                                <w:color w:val="0000FF"/>
                              </w:rPr>
                              <w:t>處</w:t>
                            </w:r>
                          </w:p>
                          <w:p w14:paraId="2AE03F66" w14:textId="77777777" w:rsidR="00150C4D" w:rsidRPr="00C8019B" w:rsidRDefault="00150C4D" w:rsidP="00150C4D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BBF8" id="文字方塊 55" o:spid="_x0000_s1028" type="#_x0000_t202" style="position:absolute;margin-left:98.8pt;margin-top:20.45pt;width:26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">
                <v:textbox>
                  <w:txbxContent>
                    <w:p w14:paraId="641F9692" w14:textId="77777777" w:rsidR="00150C4D" w:rsidRDefault="00150C4D" w:rsidP="00150C4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</w:rPr>
                        <w:t>受理單位：6</w:t>
                      </w:r>
                      <w:proofErr w:type="gramStart"/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</w:rPr>
                        <w:t>樓系辦</w:t>
                      </w:r>
                      <w:proofErr w:type="gramEnd"/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</w:rPr>
                        <w:t>-學術活動組（A組）助理</w:t>
                      </w:r>
                      <w:r>
                        <w:rPr>
                          <w:rFonts w:hint="eastAsia"/>
                          <w:b/>
                          <w:color w:val="0000FF"/>
                        </w:rPr>
                        <w:t>處</w:t>
                      </w:r>
                    </w:p>
                    <w:p w14:paraId="2AE03F66" w14:textId="77777777" w:rsidR="00150C4D" w:rsidRPr="00C8019B" w:rsidRDefault="00150C4D" w:rsidP="00150C4D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201ECF1" wp14:editId="0EEBAADA">
                <wp:simplePos x="0" y="0"/>
                <wp:positionH relativeFrom="column">
                  <wp:posOffset>2860039</wp:posOffset>
                </wp:positionH>
                <wp:positionV relativeFrom="paragraph">
                  <wp:posOffset>78105</wp:posOffset>
                </wp:positionV>
                <wp:extent cx="0" cy="182880"/>
                <wp:effectExtent l="76200" t="0" r="57150" b="64770"/>
                <wp:wrapNone/>
                <wp:docPr id="56" name="直線接點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22162" id="直線接點 5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2pt,6.15pt" to="225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">
                <v:stroke endarrow="block"/>
              </v:line>
            </w:pict>
          </mc:Fallback>
        </mc:AlternateContent>
      </w:r>
    </w:p>
    <w:p w14:paraId="26E56515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20623BF" wp14:editId="409612DB">
                <wp:simplePos x="0" y="0"/>
                <wp:positionH relativeFrom="column">
                  <wp:posOffset>2857499</wp:posOffset>
                </wp:positionH>
                <wp:positionV relativeFrom="paragraph">
                  <wp:posOffset>297180</wp:posOffset>
                </wp:positionV>
                <wp:extent cx="0" cy="220980"/>
                <wp:effectExtent l="76200" t="0" r="57150" b="64770"/>
                <wp:wrapNone/>
                <wp:docPr id="5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36851" id="直線接點 5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23.4pt" to="22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">
                <v:stroke endarrow="block"/>
              </v:line>
            </w:pict>
          </mc:Fallback>
        </mc:AlternateContent>
      </w:r>
    </w:p>
    <w:p w14:paraId="4963B0D8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E2570" wp14:editId="2ECF2E47">
                <wp:simplePos x="0" y="0"/>
                <wp:positionH relativeFrom="column">
                  <wp:posOffset>109220</wp:posOffset>
                </wp:positionH>
                <wp:positionV relativeFrom="paragraph">
                  <wp:posOffset>222885</wp:posOffset>
                </wp:positionV>
                <wp:extent cx="5600700" cy="1729740"/>
                <wp:effectExtent l="0" t="0" r="19050" b="2286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C4F05" w14:textId="77777777" w:rsidR="00150C4D" w:rsidRPr="007C6AF2" w:rsidRDefault="00150C4D" w:rsidP="00150C4D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</w:rPr>
                              <w:t>申請時間：活動開始前</w:t>
                            </w:r>
                            <w:r w:rsidRPr="007C6AF2"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</w:rPr>
                              <w:t>1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</w:rPr>
                              <w:t>個月（大型活動請儘早申請，</w:t>
                            </w:r>
                            <w:proofErr w:type="gramStart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</w:rPr>
                              <w:t>俾預控</w:t>
                            </w:r>
                            <w:proofErr w:type="gramEnd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</w:rPr>
                              <w:t>場地及經費）</w:t>
                            </w:r>
                          </w:p>
                          <w:p w14:paraId="656061A2" w14:textId="77777777" w:rsidR="00150C4D" w:rsidRPr="007C6AF2" w:rsidRDefault="00150C4D" w:rsidP="00150C4D">
                            <w:pPr>
                              <w:ind w:left="1620" w:hangingChars="675" w:hanging="162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FF"/>
                                <w:szCs w:val="24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szCs w:val="24"/>
                              </w:rPr>
                              <w:t>所需資料：</w:t>
                            </w:r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1、</w:t>
                            </w:r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Cs w:val="24"/>
                              </w:rPr>
                              <w:t>活動申請表（每張申請表限填1項活動）</w:t>
                            </w:r>
                          </w:p>
                          <w:p w14:paraId="3D8E767E" w14:textId="77777777" w:rsidR="00150C4D" w:rsidRPr="00D07306" w:rsidRDefault="00150C4D" w:rsidP="00150C4D">
                            <w:pPr>
                              <w:ind w:leftChars="500" w:left="1200"/>
                              <w:jc w:val="both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2、活動計畫書（</w:t>
                            </w:r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辦理大型研討會、參訪申請車資</w:t>
                            </w:r>
                            <w:proofErr w:type="gramStart"/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務需</w:t>
                            </w:r>
                            <w:proofErr w:type="gramEnd"/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繳交</w:t>
                            </w:r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）</w:t>
                            </w:r>
                          </w:p>
                          <w:p w14:paraId="1D64962B" w14:textId="77777777" w:rsidR="00150C4D" w:rsidRPr="007C6AF2" w:rsidRDefault="00150C4D" w:rsidP="00150C4D">
                            <w:pPr>
                              <w:ind w:leftChars="500" w:left="120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  <w:szCs w:val="24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3、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Cs w:val="24"/>
                              </w:rPr>
                              <w:t>活動進度表（辦理大型活動需繳交，格式請洽學術助理）</w:t>
                            </w:r>
                          </w:p>
                          <w:p w14:paraId="36E1B3A8" w14:textId="77777777" w:rsidR="00150C4D" w:rsidRPr="007C6AF2" w:rsidRDefault="00150C4D" w:rsidP="00150C4D">
                            <w:pPr>
                              <w:ind w:leftChars="500" w:left="1560" w:hangingChars="150" w:hanging="360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4、</w:t>
                            </w:r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Cs w:val="24"/>
                              </w:rPr>
                              <w:t>確認場地、</w:t>
                            </w:r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Cs w:val="24"/>
                              </w:rPr>
                              <w:t>確定活動款來源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：</w:t>
                            </w:r>
                            <w:r w:rsidR="007C6AF2"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包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含系內</w:t>
                            </w:r>
                            <w:r w:rsidR="007C6AF2"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（學術經費）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、校內（</w:t>
                            </w:r>
                            <w:r w:rsidRPr="007C6AF2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ex</w:t>
                            </w:r>
                            <w:r w:rsidR="007C6AF2"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教發中心深耕經費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）、校外（</w:t>
                            </w:r>
                            <w:r w:rsidRPr="007C6AF2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ex</w:t>
                            </w:r>
                            <w:r w:rsidR="007C6AF2"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科技部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計畫案補助金額</w:t>
                            </w:r>
                            <w:r w:rsidR="007C6AF2"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）</w:t>
                            </w:r>
                            <w:r w:rsidRPr="007C6AF2">
                              <w:rPr>
                                <w:rFonts w:asciiTheme="minorEastAsia" w:eastAsiaTheme="minorEastAsia" w:hAnsiTheme="minorEastAsia"/>
                                <w:b/>
                                <w:szCs w:val="24"/>
                              </w:rPr>
                              <w:t>…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4"/>
                              </w:rPr>
                              <w:t>等</w:t>
                            </w:r>
                          </w:p>
                          <w:p w14:paraId="0BB60B2D" w14:textId="77777777" w:rsidR="00150C4D" w:rsidRPr="007C6AF2" w:rsidRDefault="00150C4D" w:rsidP="00150C4D">
                            <w:pPr>
                              <w:rPr>
                                <w:rFonts w:asciiTheme="minorEastAsia" w:eastAsiaTheme="minorEastAsia" w:hAnsiTheme="minorEastAsia"/>
                                <w:spacing w:val="-2"/>
                                <w:szCs w:val="20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Cs w:val="20"/>
                              </w:rPr>
                              <w:t>聯絡分機：代表號</w:t>
                            </w:r>
                            <w:r w:rsidRPr="007C6AF2">
                              <w:rPr>
                                <w:rFonts w:asciiTheme="minorEastAsia" w:eastAsiaTheme="minorEastAsia" w:hAnsiTheme="minorEastAsia"/>
                                <w:spacing w:val="-2"/>
                                <w:szCs w:val="20"/>
                              </w:rPr>
                              <w:t>67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Cs w:val="20"/>
                              </w:rPr>
                              <w:t>666；</w:t>
                            </w:r>
                            <w:r w:rsidRPr="007C6AF2">
                              <w:rPr>
                                <w:rFonts w:asciiTheme="minorEastAsia" w:eastAsiaTheme="minorEastAsia" w:hAnsiTheme="minorEastAsia"/>
                                <w:spacing w:val="-2"/>
                                <w:szCs w:val="20"/>
                              </w:rPr>
                              <w:t xml:space="preserve"> E-Mail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Cs w:val="20"/>
                              </w:rPr>
                              <w:t>：</w:t>
                            </w:r>
                            <w:r w:rsidRPr="007C6AF2">
                              <w:rPr>
                                <w:rFonts w:asciiTheme="minorEastAsia" w:eastAsiaTheme="minorEastAsia" w:hAnsiTheme="minorEastAsia"/>
                                <w:spacing w:val="-2"/>
                                <w:szCs w:val="20"/>
                              </w:rPr>
                              <w:t>ntpuric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spacing w:val="-2"/>
                                <w:szCs w:val="20"/>
                              </w:rPr>
                              <w:t>1</w:t>
                            </w:r>
                            <w:r w:rsidRPr="007C6AF2">
                              <w:rPr>
                                <w:rFonts w:asciiTheme="minorEastAsia" w:eastAsiaTheme="minorEastAsia" w:hAnsiTheme="minorEastAsia"/>
                                <w:spacing w:val="-2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2570" id="文字方塊 54" o:spid="_x0000_s1029" type="#_x0000_t202" style="position:absolute;margin-left:8.6pt;margin-top:17.55pt;width:441pt;height:1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">
                <v:textbox>
                  <w:txbxContent>
                    <w:p w14:paraId="58AC4F05" w14:textId="77777777" w:rsidR="00150C4D" w:rsidRPr="007C6AF2" w:rsidRDefault="00150C4D" w:rsidP="00150C4D">
                      <w:pPr>
                        <w:jc w:val="both"/>
                        <w:rPr>
                          <w:rFonts w:asciiTheme="minorEastAsia" w:eastAsiaTheme="minorEastAsia" w:hAnsiTheme="minorEastAsia"/>
                          <w:b/>
                          <w:color w:val="000000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</w:rPr>
                        <w:t>申請時間：活動開始前</w:t>
                      </w:r>
                      <w:r w:rsidRPr="007C6AF2">
                        <w:rPr>
                          <w:rFonts w:asciiTheme="minorEastAsia" w:eastAsiaTheme="minorEastAsia" w:hAnsiTheme="minorEastAsia"/>
                          <w:b/>
                          <w:color w:val="000000"/>
                        </w:rPr>
                        <w:t>1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</w:rPr>
                        <w:t>個月（大型活動請儘早申請，</w:t>
                      </w:r>
                      <w:proofErr w:type="gramStart"/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</w:rPr>
                        <w:t>俾預控</w:t>
                      </w:r>
                      <w:proofErr w:type="gramEnd"/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</w:rPr>
                        <w:t>場地及經費）</w:t>
                      </w:r>
                    </w:p>
                    <w:p w14:paraId="656061A2" w14:textId="77777777" w:rsidR="00150C4D" w:rsidRPr="007C6AF2" w:rsidRDefault="00150C4D" w:rsidP="00150C4D">
                      <w:pPr>
                        <w:ind w:left="1620" w:hangingChars="675" w:hanging="1620"/>
                        <w:jc w:val="both"/>
                        <w:rPr>
                          <w:rFonts w:asciiTheme="minorEastAsia" w:eastAsiaTheme="minorEastAsia" w:hAnsiTheme="minorEastAsia"/>
                          <w:color w:val="0000FF"/>
                          <w:szCs w:val="24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color w:val="0000FF"/>
                          <w:szCs w:val="24"/>
                        </w:rPr>
                        <w:t>所需資料：</w:t>
                      </w:r>
                      <w:r w:rsidRPr="00D0730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1、</w:t>
                      </w:r>
                      <w:r w:rsidRPr="00D07306">
                        <w:rPr>
                          <w:rFonts w:asciiTheme="minorEastAsia" w:eastAsiaTheme="minorEastAsia" w:hAnsiTheme="minorEastAsia" w:hint="eastAsia"/>
                          <w:color w:val="FF0000"/>
                          <w:szCs w:val="24"/>
                        </w:rPr>
                        <w:t>活動申請表（每張申請表限填1項活動）</w:t>
                      </w:r>
                    </w:p>
                    <w:p w14:paraId="3D8E767E" w14:textId="77777777" w:rsidR="00150C4D" w:rsidRPr="00D07306" w:rsidRDefault="00150C4D" w:rsidP="00150C4D">
                      <w:pPr>
                        <w:ind w:leftChars="500" w:left="1200"/>
                        <w:jc w:val="both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D0730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2、活動計畫書（</w:t>
                      </w:r>
                      <w:r w:rsidRPr="00D07306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辦理大型研討會、參訪申請車資</w:t>
                      </w:r>
                      <w:proofErr w:type="gramStart"/>
                      <w:r w:rsidRPr="00D07306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務需</w:t>
                      </w:r>
                      <w:proofErr w:type="gramEnd"/>
                      <w:r w:rsidRPr="00D07306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繳交</w:t>
                      </w:r>
                      <w:r w:rsidRPr="00D0730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）</w:t>
                      </w:r>
                    </w:p>
                    <w:p w14:paraId="1D64962B" w14:textId="77777777" w:rsidR="00150C4D" w:rsidRPr="007C6AF2" w:rsidRDefault="00150C4D" w:rsidP="00150C4D">
                      <w:pPr>
                        <w:ind w:leftChars="500" w:left="1200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  <w:szCs w:val="24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3、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  <w:szCs w:val="24"/>
                        </w:rPr>
                        <w:t>活動進度表（辦理大型活動需繳交，格式請洽學術助理）</w:t>
                      </w:r>
                    </w:p>
                    <w:p w14:paraId="36E1B3A8" w14:textId="77777777" w:rsidR="00150C4D" w:rsidRPr="007C6AF2" w:rsidRDefault="00150C4D" w:rsidP="00150C4D">
                      <w:pPr>
                        <w:ind w:leftChars="500" w:left="1560" w:hangingChars="150" w:hanging="360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4、</w:t>
                      </w:r>
                      <w:r w:rsidRPr="00D07306">
                        <w:rPr>
                          <w:rFonts w:asciiTheme="minorEastAsia" w:eastAsiaTheme="minorEastAsia" w:hAnsiTheme="minorEastAsia" w:hint="eastAsia"/>
                          <w:color w:val="FF0000"/>
                          <w:szCs w:val="24"/>
                        </w:rPr>
                        <w:t>確認場地、</w:t>
                      </w:r>
                      <w:r w:rsidRPr="00D0730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Cs w:val="24"/>
                        </w:rPr>
                        <w:t>確定活動款來源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：</w:t>
                      </w:r>
                      <w:r w:rsidR="007C6AF2"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包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含系內</w:t>
                      </w:r>
                      <w:r w:rsidR="007C6AF2"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（學術經費）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、校內（</w:t>
                      </w:r>
                      <w:r w:rsidRPr="007C6AF2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ex</w:t>
                      </w:r>
                      <w:r w:rsidR="007C6AF2"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教發中心深耕經費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）、校外（</w:t>
                      </w:r>
                      <w:r w:rsidRPr="007C6AF2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ex</w:t>
                      </w:r>
                      <w:r w:rsidR="007C6AF2"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科技部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計畫案補助金額</w:t>
                      </w:r>
                      <w:r w:rsidR="007C6AF2"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）</w:t>
                      </w:r>
                      <w:r w:rsidRPr="007C6AF2">
                        <w:rPr>
                          <w:rFonts w:asciiTheme="minorEastAsia" w:eastAsiaTheme="minorEastAsia" w:hAnsiTheme="minorEastAsia"/>
                          <w:b/>
                          <w:szCs w:val="24"/>
                        </w:rPr>
                        <w:t>…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szCs w:val="24"/>
                        </w:rPr>
                        <w:t>等</w:t>
                      </w:r>
                    </w:p>
                    <w:p w14:paraId="0BB60B2D" w14:textId="77777777" w:rsidR="00150C4D" w:rsidRPr="007C6AF2" w:rsidRDefault="00150C4D" w:rsidP="00150C4D">
                      <w:pPr>
                        <w:rPr>
                          <w:rFonts w:asciiTheme="minorEastAsia" w:eastAsiaTheme="minorEastAsia" w:hAnsiTheme="minorEastAsia"/>
                          <w:spacing w:val="-2"/>
                          <w:szCs w:val="20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spacing w:val="-2"/>
                          <w:szCs w:val="20"/>
                        </w:rPr>
                        <w:t>聯絡分機：代表號</w:t>
                      </w:r>
                      <w:r w:rsidRPr="007C6AF2">
                        <w:rPr>
                          <w:rFonts w:asciiTheme="minorEastAsia" w:eastAsiaTheme="minorEastAsia" w:hAnsiTheme="minorEastAsia"/>
                          <w:spacing w:val="-2"/>
                          <w:szCs w:val="20"/>
                        </w:rPr>
                        <w:t>67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spacing w:val="-2"/>
                          <w:szCs w:val="20"/>
                        </w:rPr>
                        <w:t>666；</w:t>
                      </w:r>
                      <w:r w:rsidRPr="007C6AF2">
                        <w:rPr>
                          <w:rFonts w:asciiTheme="minorEastAsia" w:eastAsiaTheme="minorEastAsia" w:hAnsiTheme="minorEastAsia"/>
                          <w:spacing w:val="-2"/>
                          <w:szCs w:val="20"/>
                        </w:rPr>
                        <w:t xml:space="preserve"> E-Mail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spacing w:val="-2"/>
                          <w:szCs w:val="20"/>
                        </w:rPr>
                        <w:t>：</w:t>
                      </w:r>
                      <w:r w:rsidRPr="007C6AF2">
                        <w:rPr>
                          <w:rFonts w:asciiTheme="minorEastAsia" w:eastAsiaTheme="minorEastAsia" w:hAnsiTheme="minorEastAsia"/>
                          <w:spacing w:val="-2"/>
                          <w:szCs w:val="20"/>
                        </w:rPr>
                        <w:t>ntpuric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spacing w:val="-2"/>
                          <w:szCs w:val="20"/>
                        </w:rPr>
                        <w:t>1</w:t>
                      </w:r>
                      <w:r w:rsidRPr="007C6AF2">
                        <w:rPr>
                          <w:rFonts w:asciiTheme="minorEastAsia" w:eastAsiaTheme="minorEastAsia" w:hAnsiTheme="minorEastAsia"/>
                          <w:spacing w:val="-2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0841C9F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374AC48C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4A62FEF5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52DBDD83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57CDC2A1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BB084BD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D2F258B" wp14:editId="74C037D5">
                <wp:simplePos x="0" y="0"/>
                <wp:positionH relativeFrom="column">
                  <wp:posOffset>2849879</wp:posOffset>
                </wp:positionH>
                <wp:positionV relativeFrom="paragraph">
                  <wp:posOffset>123825</wp:posOffset>
                </wp:positionV>
                <wp:extent cx="0" cy="169545"/>
                <wp:effectExtent l="76200" t="0" r="57150" b="59055"/>
                <wp:wrapNone/>
                <wp:docPr id="52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52892" id="直線接點 5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4pt,9.75pt" to="224.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">
                <v:stroke endarrow="block"/>
              </v:line>
            </w:pict>
          </mc:Fallback>
        </mc:AlternateContent>
      </w:r>
    </w:p>
    <w:p w14:paraId="0DE10FDE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AEDA1" wp14:editId="42EAE7B8">
                <wp:simplePos x="0" y="0"/>
                <wp:positionH relativeFrom="column">
                  <wp:posOffset>109220</wp:posOffset>
                </wp:positionH>
                <wp:positionV relativeFrom="paragraph">
                  <wp:posOffset>6985</wp:posOffset>
                </wp:positionV>
                <wp:extent cx="5600700" cy="1885315"/>
                <wp:effectExtent l="0" t="0" r="19050" b="19685"/>
                <wp:wrapNone/>
                <wp:docPr id="51" name="文字方塊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2FE7" w14:textId="77777777" w:rsidR="00150C4D" w:rsidRPr="007C6AF2" w:rsidRDefault="00150C4D" w:rsidP="00150C4D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0000FF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</w:rPr>
                              <w:t>活動前置作業：</w:t>
                            </w:r>
                          </w:p>
                          <w:p w14:paraId="37A371A8" w14:textId="77777777" w:rsidR="00150C4D" w:rsidRPr="003D5D26" w:rsidRDefault="00150C4D" w:rsidP="00150C4D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3D5D26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1</w:t>
                            </w: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、聯絡活動主題與會相關人員、製作張貼海報及網頁宣傳</w:t>
                            </w:r>
                          </w:p>
                          <w:p w14:paraId="144C117A" w14:textId="77777777" w:rsidR="00150C4D" w:rsidRPr="003D5D26" w:rsidRDefault="00150C4D" w:rsidP="00150C4D">
                            <w:pPr>
                              <w:ind w:left="434" w:hangingChars="181" w:hanging="43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2、至遲於活動前</w:t>
                            </w:r>
                            <w:r w:rsidRPr="003D5D26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3</w:t>
                            </w: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天至</w:t>
                            </w: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Cs w:val="24"/>
                                <w:shd w:val="pct15" w:color="auto" w:fill="FFFFFF"/>
                              </w:rPr>
                              <w:t>6</w:t>
                            </w:r>
                            <w:proofErr w:type="gramStart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szCs w:val="24"/>
                                <w:shd w:val="pct15" w:color="auto" w:fill="FFFFFF"/>
                              </w:rPr>
                              <w:t>樓系辦</w:t>
                            </w:r>
                            <w:proofErr w:type="gramEnd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預約</w:t>
                            </w:r>
                            <w:proofErr w:type="gramStart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登記擬需器材（</w:t>
                            </w:r>
                            <w:proofErr w:type="gramEnd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請填寫：研討會、課堂演講器材</w:t>
                            </w:r>
                            <w:proofErr w:type="gramStart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＆</w:t>
                            </w:r>
                            <w:proofErr w:type="gramEnd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物品借用申請單</w:t>
                            </w:r>
                            <w:proofErr w:type="gramStart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）</w:t>
                            </w:r>
                            <w:proofErr w:type="gramEnd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（大型活動請儘早申請借用）</w:t>
                            </w:r>
                          </w:p>
                          <w:p w14:paraId="454727D2" w14:textId="77777777" w:rsidR="00150C4D" w:rsidRPr="003D5D26" w:rsidRDefault="00150C4D" w:rsidP="00150C4D">
                            <w:pPr>
                              <w:ind w:left="194" w:hangingChars="81" w:hanging="194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Cs w:val="24"/>
                              </w:rPr>
                              <w:t>3、</w:t>
                            </w: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停車申請（彙整需停車之貴賓名單&amp;車號）：</w:t>
                            </w: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Cs w:val="24"/>
                              </w:rPr>
                              <w:t>學術活動組</w:t>
                            </w:r>
                            <w:r w:rsidRPr="003D5D26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-2"/>
                                <w:szCs w:val="24"/>
                              </w:rPr>
                              <w:t>ntpuric</w:t>
                            </w: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pacing w:val="-2"/>
                                <w:szCs w:val="24"/>
                              </w:rPr>
                              <w:t>1</w:t>
                            </w:r>
                            <w:r w:rsidRPr="003D5D26">
                              <w:rPr>
                                <w:rFonts w:asciiTheme="minorEastAsia" w:eastAsiaTheme="minorEastAsia" w:hAnsiTheme="minorEastAsia"/>
                                <w:color w:val="000000"/>
                                <w:spacing w:val="-2"/>
                                <w:szCs w:val="24"/>
                              </w:rPr>
                              <w:t>@gmail.com</w:t>
                            </w:r>
                          </w:p>
                          <w:p w14:paraId="55CF8D76" w14:textId="77777777" w:rsidR="00150C4D" w:rsidRPr="003D5D26" w:rsidRDefault="00150C4D" w:rsidP="00150C4D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4、</w:t>
                            </w: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Cs w:val="24"/>
                              </w:rPr>
                              <w:t>演講、</w:t>
                            </w:r>
                            <w:proofErr w:type="gramStart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Cs w:val="24"/>
                              </w:rPr>
                              <w:t>參訪函</w:t>
                            </w:r>
                            <w:proofErr w:type="gramEnd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Cs w:val="24"/>
                              </w:rPr>
                              <w:t>：請視需要提早製作。</w:t>
                            </w:r>
                          </w:p>
                          <w:p w14:paraId="1672D078" w14:textId="6676245A" w:rsidR="00150C4D" w:rsidRPr="003D5D26" w:rsidRDefault="00150C4D" w:rsidP="00150C4D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5、其他活動相關作業</w:t>
                            </w:r>
                            <w:proofErr w:type="gramStart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</w:t>
                            </w:r>
                            <w:proofErr w:type="gramEnd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如：準備演講費、領款收據、簽到</w:t>
                            </w:r>
                            <w:r w:rsidR="007C6AF2"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表</w:t>
                            </w: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、授權書等</w:t>
                            </w:r>
                            <w:proofErr w:type="gramStart"/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）</w:t>
                            </w:r>
                            <w:proofErr w:type="gramEnd"/>
                          </w:p>
                          <w:p w14:paraId="4DB454F3" w14:textId="77777777" w:rsidR="00150C4D" w:rsidRPr="003D5D26" w:rsidRDefault="00150C4D" w:rsidP="00150C4D">
                            <w:pPr>
                              <w:rPr>
                                <w:rFonts w:asciiTheme="minorEastAsia" w:eastAsiaTheme="minorEastAsia" w:hAnsiTheme="minorEastAsia"/>
                                <w:color w:val="000000"/>
                                <w:szCs w:val="24"/>
                              </w:rPr>
                            </w:pP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Cs w:val="24"/>
                              </w:rPr>
                              <w:t>6、工作分配表（大型研討會</w:t>
                            </w:r>
                            <w:r w:rsidRPr="003D5D26">
                              <w:rPr>
                                <w:rFonts w:asciiTheme="minorEastAsia" w:eastAsiaTheme="minorEastAsia" w:hAnsiTheme="minorEastAsia"/>
                                <w:color w:val="000000"/>
                                <w:szCs w:val="24"/>
                              </w:rPr>
                              <w:t>7</w:t>
                            </w:r>
                            <w:r w:rsidRPr="003D5D26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Cs w:val="24"/>
                              </w:rPr>
                              <w:t>日前始須繳交，格式請洽學術助理）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AEDA1" id="文字方塊 51" o:spid="_x0000_s1030" type="#_x0000_t202" style="position:absolute;margin-left:8.6pt;margin-top:.55pt;width:441pt;height:14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">
                <v:textbox>
                  <w:txbxContent>
                    <w:p w14:paraId="227D2FE7" w14:textId="77777777" w:rsidR="00150C4D" w:rsidRPr="007C6AF2" w:rsidRDefault="00150C4D" w:rsidP="00150C4D">
                      <w:pPr>
                        <w:rPr>
                          <w:rFonts w:asciiTheme="minorEastAsia" w:eastAsiaTheme="minorEastAsia" w:hAnsiTheme="minorEastAsia"/>
                          <w:b/>
                          <w:color w:val="0000FF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</w:rPr>
                        <w:t>活動前置作業：</w:t>
                      </w:r>
                    </w:p>
                    <w:p w14:paraId="37A371A8" w14:textId="77777777" w:rsidR="00150C4D" w:rsidRPr="003D5D26" w:rsidRDefault="00150C4D" w:rsidP="00150C4D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3D5D26">
                        <w:rPr>
                          <w:rFonts w:asciiTheme="minorEastAsia" w:eastAsiaTheme="minorEastAsia" w:hAnsiTheme="minorEastAsia"/>
                          <w:szCs w:val="24"/>
                        </w:rPr>
                        <w:t>1</w:t>
                      </w:r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、聯絡活動主題與會相關人員、製作張貼海報及網頁宣傳</w:t>
                      </w:r>
                    </w:p>
                    <w:p w14:paraId="144C117A" w14:textId="77777777" w:rsidR="00150C4D" w:rsidRPr="003D5D26" w:rsidRDefault="00150C4D" w:rsidP="00150C4D">
                      <w:pPr>
                        <w:ind w:left="434" w:hangingChars="181" w:hanging="43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2、至遲於活動前</w:t>
                      </w:r>
                      <w:r w:rsidRPr="003D5D26">
                        <w:rPr>
                          <w:rFonts w:asciiTheme="minorEastAsia" w:eastAsiaTheme="minorEastAsia" w:hAnsiTheme="minorEastAsia"/>
                          <w:szCs w:val="24"/>
                        </w:rPr>
                        <w:t>3</w:t>
                      </w:r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天至</w:t>
                      </w:r>
                      <w:r w:rsidRPr="003D5D26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Cs w:val="24"/>
                          <w:shd w:val="pct15" w:color="auto" w:fill="FFFFFF"/>
                        </w:rPr>
                        <w:t>6</w:t>
                      </w:r>
                      <w:proofErr w:type="gramStart"/>
                      <w:r w:rsidRPr="003D5D26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szCs w:val="24"/>
                          <w:shd w:val="pct15" w:color="auto" w:fill="FFFFFF"/>
                        </w:rPr>
                        <w:t>樓系辦</w:t>
                      </w:r>
                      <w:proofErr w:type="gramEnd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預約</w:t>
                      </w:r>
                      <w:proofErr w:type="gramStart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登記擬需器材（</w:t>
                      </w:r>
                      <w:proofErr w:type="gramEnd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請填寫：研討會、課堂演講器材</w:t>
                      </w:r>
                      <w:proofErr w:type="gramStart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＆</w:t>
                      </w:r>
                      <w:proofErr w:type="gramEnd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物品借用申請單</w:t>
                      </w:r>
                      <w:proofErr w:type="gramStart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）</w:t>
                      </w:r>
                      <w:proofErr w:type="gramEnd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（大型活動請儘早申請借用）</w:t>
                      </w:r>
                    </w:p>
                    <w:p w14:paraId="454727D2" w14:textId="77777777" w:rsidR="00150C4D" w:rsidRPr="003D5D26" w:rsidRDefault="00150C4D" w:rsidP="00150C4D">
                      <w:pPr>
                        <w:ind w:left="194" w:hangingChars="81" w:hanging="194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3D5D26">
                        <w:rPr>
                          <w:rFonts w:asciiTheme="minorEastAsia" w:eastAsiaTheme="minorEastAsia" w:hAnsiTheme="minorEastAsia" w:hint="eastAsia"/>
                          <w:color w:val="000000"/>
                          <w:szCs w:val="24"/>
                        </w:rPr>
                        <w:t>3、</w:t>
                      </w:r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停車申請（彙整需停車之貴賓名單&amp;車號）：</w:t>
                      </w:r>
                      <w:r w:rsidRPr="003D5D26">
                        <w:rPr>
                          <w:rFonts w:asciiTheme="minorEastAsia" w:eastAsiaTheme="minorEastAsia" w:hAnsiTheme="minorEastAsia" w:hint="eastAsia"/>
                          <w:color w:val="000000"/>
                          <w:szCs w:val="24"/>
                        </w:rPr>
                        <w:t>學術活動組</w:t>
                      </w:r>
                      <w:r w:rsidRPr="003D5D26">
                        <w:rPr>
                          <w:rFonts w:asciiTheme="minorEastAsia" w:eastAsiaTheme="minorEastAsia" w:hAnsiTheme="minorEastAsia"/>
                          <w:color w:val="000000"/>
                          <w:spacing w:val="-2"/>
                          <w:szCs w:val="24"/>
                        </w:rPr>
                        <w:t>ntpuric</w:t>
                      </w:r>
                      <w:r w:rsidRPr="003D5D26">
                        <w:rPr>
                          <w:rFonts w:asciiTheme="minorEastAsia" w:eastAsiaTheme="minorEastAsia" w:hAnsiTheme="minorEastAsia" w:hint="eastAsia"/>
                          <w:color w:val="000000"/>
                          <w:spacing w:val="-2"/>
                          <w:szCs w:val="24"/>
                        </w:rPr>
                        <w:t>1</w:t>
                      </w:r>
                      <w:r w:rsidRPr="003D5D26">
                        <w:rPr>
                          <w:rFonts w:asciiTheme="minorEastAsia" w:eastAsiaTheme="minorEastAsia" w:hAnsiTheme="minorEastAsia"/>
                          <w:color w:val="000000"/>
                          <w:spacing w:val="-2"/>
                          <w:szCs w:val="24"/>
                        </w:rPr>
                        <w:t>@gmail.com</w:t>
                      </w:r>
                    </w:p>
                    <w:p w14:paraId="55CF8D76" w14:textId="77777777" w:rsidR="00150C4D" w:rsidRPr="003D5D26" w:rsidRDefault="00150C4D" w:rsidP="00150C4D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4、</w:t>
                      </w:r>
                      <w:r w:rsidRPr="003D5D26">
                        <w:rPr>
                          <w:rFonts w:asciiTheme="minorEastAsia" w:eastAsiaTheme="minorEastAsia" w:hAnsiTheme="minorEastAsia" w:hint="eastAsia"/>
                          <w:color w:val="000000"/>
                          <w:szCs w:val="24"/>
                        </w:rPr>
                        <w:t>演講、</w:t>
                      </w:r>
                      <w:proofErr w:type="gramStart"/>
                      <w:r w:rsidRPr="003D5D26">
                        <w:rPr>
                          <w:rFonts w:asciiTheme="minorEastAsia" w:eastAsiaTheme="minorEastAsia" w:hAnsiTheme="minorEastAsia" w:hint="eastAsia"/>
                          <w:color w:val="000000"/>
                          <w:szCs w:val="24"/>
                        </w:rPr>
                        <w:t>參訪函</w:t>
                      </w:r>
                      <w:proofErr w:type="gramEnd"/>
                      <w:r w:rsidRPr="003D5D26">
                        <w:rPr>
                          <w:rFonts w:asciiTheme="minorEastAsia" w:eastAsiaTheme="minorEastAsia" w:hAnsiTheme="minorEastAsia" w:hint="eastAsia"/>
                          <w:color w:val="000000"/>
                          <w:szCs w:val="24"/>
                        </w:rPr>
                        <w:t>：請視需要提早製作。</w:t>
                      </w:r>
                    </w:p>
                    <w:p w14:paraId="1672D078" w14:textId="6676245A" w:rsidR="00150C4D" w:rsidRPr="003D5D26" w:rsidRDefault="00150C4D" w:rsidP="00150C4D">
                      <w:pPr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5、其他活動相關作業</w:t>
                      </w:r>
                      <w:proofErr w:type="gramStart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</w:t>
                      </w:r>
                      <w:proofErr w:type="gramEnd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如：準備演講費、領款收據、簽到</w:t>
                      </w:r>
                      <w:r w:rsidR="007C6AF2"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表</w:t>
                      </w:r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、授權書等</w:t>
                      </w:r>
                      <w:proofErr w:type="gramStart"/>
                      <w:r w:rsidRPr="003D5D26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）</w:t>
                      </w:r>
                      <w:proofErr w:type="gramEnd"/>
                    </w:p>
                    <w:p w14:paraId="4DB454F3" w14:textId="77777777" w:rsidR="00150C4D" w:rsidRPr="003D5D26" w:rsidRDefault="00150C4D" w:rsidP="00150C4D">
                      <w:pPr>
                        <w:rPr>
                          <w:rFonts w:asciiTheme="minorEastAsia" w:eastAsiaTheme="minorEastAsia" w:hAnsiTheme="minorEastAsia"/>
                          <w:color w:val="000000"/>
                          <w:szCs w:val="24"/>
                        </w:rPr>
                      </w:pPr>
                      <w:r w:rsidRPr="003D5D26">
                        <w:rPr>
                          <w:rFonts w:asciiTheme="minorEastAsia" w:eastAsiaTheme="minorEastAsia" w:hAnsiTheme="minorEastAsia" w:hint="eastAsia"/>
                          <w:color w:val="000000"/>
                          <w:szCs w:val="24"/>
                        </w:rPr>
                        <w:t>6、工作分配表（大型研討會</w:t>
                      </w:r>
                      <w:r w:rsidRPr="003D5D26">
                        <w:rPr>
                          <w:rFonts w:asciiTheme="minorEastAsia" w:eastAsiaTheme="minorEastAsia" w:hAnsiTheme="minorEastAsia"/>
                          <w:color w:val="000000"/>
                          <w:szCs w:val="24"/>
                        </w:rPr>
                        <w:t>7</w:t>
                      </w:r>
                      <w:r w:rsidRPr="003D5D26">
                        <w:rPr>
                          <w:rFonts w:asciiTheme="minorEastAsia" w:eastAsiaTheme="minorEastAsia" w:hAnsiTheme="minorEastAsia" w:hint="eastAsia"/>
                          <w:color w:val="000000"/>
                          <w:szCs w:val="24"/>
                        </w:rPr>
                        <w:t>日前始須繳交，格式請洽學術助理）</w:t>
                      </w:r>
                    </w:p>
                  </w:txbxContent>
                </v:textbox>
              </v:shape>
            </w:pict>
          </mc:Fallback>
        </mc:AlternateContent>
      </w:r>
    </w:p>
    <w:p w14:paraId="0E2A7CE3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F05BDA6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6A495115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19B89349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58F70646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17B89275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85A74" wp14:editId="49430176">
                <wp:simplePos x="0" y="0"/>
                <wp:positionH relativeFrom="column">
                  <wp:posOffset>106680</wp:posOffset>
                </wp:positionH>
                <wp:positionV relativeFrom="paragraph">
                  <wp:posOffset>212090</wp:posOffset>
                </wp:positionV>
                <wp:extent cx="5600700" cy="1028700"/>
                <wp:effectExtent l="0" t="0" r="19050" b="19050"/>
                <wp:wrapNone/>
                <wp:docPr id="50" name="文字方塊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2415" w14:textId="77777777" w:rsidR="00150C4D" w:rsidRPr="000C3ABC" w:rsidRDefault="00150C4D" w:rsidP="00150C4D">
                            <w:pPr>
                              <w:rPr>
                                <w:rFonts w:ascii="新細明體" w:hAnsi="新細明體"/>
                                <w:b/>
                                <w:color w:val="0000FF"/>
                              </w:rPr>
                            </w:pPr>
                            <w:r w:rsidRPr="000C3ABC">
                              <w:rPr>
                                <w:rFonts w:ascii="新細明體" w:hAnsi="新細明體" w:hint="eastAsia"/>
                                <w:b/>
                                <w:color w:val="0000FF"/>
                              </w:rPr>
                              <w:t>活動過程：</w:t>
                            </w:r>
                          </w:p>
                          <w:p w14:paraId="42DA0229" w14:textId="77777777" w:rsidR="00817B28" w:rsidRPr="00817B28" w:rsidRDefault="00150C4D" w:rsidP="00817B2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both"/>
                              <w:rPr>
                                <w:rFonts w:ascii="新細明體" w:hAnsi="新細明體"/>
                                <w:b/>
                                <w:color w:val="FF0000"/>
                              </w:rPr>
                            </w:pPr>
                            <w:r w:rsidRPr="00817B28">
                              <w:rPr>
                                <w:rFonts w:ascii="新細明體" w:hAnsi="新細明體" w:hint="eastAsia"/>
                              </w:rPr>
                              <w:t>會場佈置、準備貴賓茶水、準備</w:t>
                            </w:r>
                            <w:r w:rsidRPr="00817B28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簽到</w:t>
                            </w:r>
                            <w:r w:rsidR="007C6AF2" w:rsidRPr="00817B28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表</w:t>
                            </w:r>
                            <w:r w:rsidRPr="00817B28">
                              <w:rPr>
                                <w:rFonts w:ascii="新細明體" w:hAnsi="新細明體" w:hint="eastAsia"/>
                              </w:rPr>
                              <w:t>、錄音、</w:t>
                            </w:r>
                            <w:r w:rsidRPr="00817B28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拍照</w:t>
                            </w:r>
                            <w:r w:rsidR="00817B28" w:rsidRPr="00817B28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817B28">
                              <w:rPr>
                                <w:rFonts w:ascii="新細明體" w:hAnsi="新細明體" w:hint="eastAsia"/>
                                <w:b/>
                                <w:color w:val="FF0000"/>
                              </w:rPr>
                              <w:t>重要</w:t>
                            </w:r>
                            <w:r w:rsidR="00817B28" w:rsidRPr="00817B28">
                              <w:rPr>
                                <w:rFonts w:ascii="新細明體" w:hAnsi="新細明體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4091B224" w14:textId="77777777" w:rsidR="00150C4D" w:rsidRPr="000C3ABC" w:rsidRDefault="00150C4D" w:rsidP="00150C4D">
                            <w:pPr>
                              <w:ind w:left="360" w:hangingChars="150" w:hanging="360"/>
                              <w:jc w:val="both"/>
                              <w:rPr>
                                <w:rFonts w:ascii="新細明體" w:hAnsi="新細明體"/>
                              </w:rPr>
                            </w:pPr>
                            <w:r w:rsidRPr="000C3ABC">
                              <w:rPr>
                                <w:rFonts w:ascii="新細明體" w:hAnsi="新細明體" w:hint="eastAsia"/>
                              </w:rPr>
                              <w:t>2、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給付</w:t>
                            </w:r>
                            <w:r w:rsidRPr="00D07306">
                              <w:rPr>
                                <w:rFonts w:ascii="新細明體" w:hAnsi="新細明體" w:hint="eastAsia"/>
                                <w:b/>
                                <w:bCs/>
                                <w:color w:val="FF0000"/>
                              </w:rPr>
                              <w:t>演講費、簽收領據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（外籍人士要索取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  <w:u w:val="single"/>
                              </w:rPr>
                              <w:t>護照、及出入境日之</w:t>
                            </w:r>
                            <w:r w:rsidRPr="008B7F8A">
                              <w:rPr>
                                <w:rFonts w:ascii="新細明體" w:hAnsi="新細明體" w:hint="eastAsia"/>
                                <w:color w:val="000000"/>
                              </w:rPr>
                              <w:t>影本）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、授權書</w:t>
                            </w:r>
                          </w:p>
                          <w:p w14:paraId="306BE15A" w14:textId="77777777" w:rsidR="00150C4D" w:rsidRDefault="00150C4D" w:rsidP="00150C4D">
                            <w:pPr>
                              <w:ind w:left="360" w:hangingChars="150" w:hanging="360"/>
                              <w:jc w:val="both"/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3</w:t>
                            </w:r>
                            <w:r w:rsidRPr="000C3ABC">
                              <w:rPr>
                                <w:rFonts w:ascii="新細明體" w:hAnsi="新細明體" w:hint="eastAsia"/>
                              </w:rPr>
                              <w:t>、其他相關事宜</w:t>
                            </w:r>
                          </w:p>
                          <w:p w14:paraId="35B0FE1B" w14:textId="77777777" w:rsidR="00150C4D" w:rsidRDefault="00150C4D" w:rsidP="00150C4D">
                            <w:pPr>
                              <w:ind w:left="360" w:hangingChars="150" w:hanging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5A74" id="文字方塊 50" o:spid="_x0000_s1031" type="#_x0000_t202" style="position:absolute;margin-left:8.4pt;margin-top:16.7pt;width:441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">
                <v:textbox>
                  <w:txbxContent>
                    <w:p w14:paraId="1BA92415" w14:textId="77777777" w:rsidR="00150C4D" w:rsidRPr="000C3ABC" w:rsidRDefault="00150C4D" w:rsidP="00150C4D">
                      <w:pPr>
                        <w:rPr>
                          <w:rFonts w:ascii="新細明體" w:hAnsi="新細明體"/>
                          <w:b/>
                          <w:color w:val="0000FF"/>
                        </w:rPr>
                      </w:pPr>
                      <w:r w:rsidRPr="000C3ABC">
                        <w:rPr>
                          <w:rFonts w:ascii="新細明體" w:hAnsi="新細明體" w:hint="eastAsia"/>
                          <w:b/>
                          <w:color w:val="0000FF"/>
                        </w:rPr>
                        <w:t>活動過程：</w:t>
                      </w:r>
                    </w:p>
                    <w:p w14:paraId="42DA0229" w14:textId="77777777" w:rsidR="00817B28" w:rsidRPr="00817B28" w:rsidRDefault="00150C4D" w:rsidP="00817B28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jc w:val="both"/>
                        <w:rPr>
                          <w:rFonts w:ascii="新細明體" w:hAnsi="新細明體"/>
                          <w:b/>
                          <w:color w:val="FF0000"/>
                        </w:rPr>
                      </w:pPr>
                      <w:r w:rsidRPr="00817B28">
                        <w:rPr>
                          <w:rFonts w:ascii="新細明體" w:hAnsi="新細明體" w:hint="eastAsia"/>
                        </w:rPr>
                        <w:t>會場佈置、準備貴賓茶水、準備</w:t>
                      </w:r>
                      <w:r w:rsidRPr="00817B28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簽到</w:t>
                      </w:r>
                      <w:r w:rsidR="007C6AF2" w:rsidRPr="00817B28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表</w:t>
                      </w:r>
                      <w:r w:rsidRPr="00817B28">
                        <w:rPr>
                          <w:rFonts w:ascii="新細明體" w:hAnsi="新細明體" w:hint="eastAsia"/>
                        </w:rPr>
                        <w:t>、錄音、</w:t>
                      </w:r>
                      <w:r w:rsidRPr="00817B28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拍照</w:t>
                      </w:r>
                      <w:r w:rsidR="00817B28" w:rsidRPr="00817B28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（</w:t>
                      </w:r>
                      <w:r w:rsidRPr="00817B28">
                        <w:rPr>
                          <w:rFonts w:ascii="新細明體" w:hAnsi="新細明體" w:hint="eastAsia"/>
                          <w:b/>
                          <w:color w:val="FF0000"/>
                        </w:rPr>
                        <w:t>重要</w:t>
                      </w:r>
                      <w:r w:rsidR="00817B28" w:rsidRPr="00817B28">
                        <w:rPr>
                          <w:rFonts w:ascii="新細明體" w:hAnsi="新細明體"/>
                          <w:b/>
                          <w:color w:val="FF0000"/>
                        </w:rPr>
                        <w:t>）</w:t>
                      </w:r>
                    </w:p>
                    <w:p w14:paraId="4091B224" w14:textId="77777777" w:rsidR="00150C4D" w:rsidRPr="000C3ABC" w:rsidRDefault="00150C4D" w:rsidP="00150C4D">
                      <w:pPr>
                        <w:ind w:left="360" w:hangingChars="150" w:hanging="360"/>
                        <w:jc w:val="both"/>
                        <w:rPr>
                          <w:rFonts w:ascii="新細明體" w:hAnsi="新細明體"/>
                        </w:rPr>
                      </w:pPr>
                      <w:r w:rsidRPr="000C3ABC">
                        <w:rPr>
                          <w:rFonts w:ascii="新細明體" w:hAnsi="新細明體" w:hint="eastAsia"/>
                        </w:rPr>
                        <w:t>2、</w:t>
                      </w:r>
                      <w:r>
                        <w:rPr>
                          <w:rFonts w:ascii="新細明體" w:hAnsi="新細明體" w:hint="eastAsia"/>
                        </w:rPr>
                        <w:t>給付</w:t>
                      </w:r>
                      <w:r w:rsidRPr="00D07306">
                        <w:rPr>
                          <w:rFonts w:ascii="新細明體" w:hAnsi="新細明體" w:hint="eastAsia"/>
                          <w:b/>
                          <w:bCs/>
                          <w:color w:val="FF0000"/>
                        </w:rPr>
                        <w:t>演講費、簽收領據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</w:rPr>
                        <w:t>（外籍人士要索取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  <w:u w:val="single"/>
                        </w:rPr>
                        <w:t>護照、及出入境日之</w:t>
                      </w:r>
                      <w:r w:rsidRPr="008B7F8A">
                        <w:rPr>
                          <w:rFonts w:ascii="新細明體" w:hAnsi="新細明體" w:hint="eastAsia"/>
                          <w:color w:val="000000"/>
                        </w:rPr>
                        <w:t>影本）</w:t>
                      </w:r>
                      <w:r>
                        <w:rPr>
                          <w:rFonts w:ascii="新細明體" w:hAnsi="新細明體" w:hint="eastAsia"/>
                        </w:rPr>
                        <w:t>、授權書</w:t>
                      </w:r>
                    </w:p>
                    <w:p w14:paraId="306BE15A" w14:textId="77777777" w:rsidR="00150C4D" w:rsidRDefault="00150C4D" w:rsidP="00150C4D">
                      <w:pPr>
                        <w:ind w:left="360" w:hangingChars="150" w:hanging="360"/>
                        <w:jc w:val="both"/>
                      </w:pPr>
                      <w:r>
                        <w:rPr>
                          <w:rFonts w:ascii="新細明體" w:hAnsi="新細明體" w:hint="eastAsia"/>
                        </w:rPr>
                        <w:t>3</w:t>
                      </w:r>
                      <w:r w:rsidRPr="000C3ABC">
                        <w:rPr>
                          <w:rFonts w:ascii="新細明體" w:hAnsi="新細明體" w:hint="eastAsia"/>
                        </w:rPr>
                        <w:t>、其他相關事宜</w:t>
                      </w:r>
                    </w:p>
                    <w:p w14:paraId="35B0FE1B" w14:textId="77777777" w:rsidR="00150C4D" w:rsidRDefault="00150C4D" w:rsidP="00150C4D">
                      <w:pPr>
                        <w:ind w:left="360" w:hangingChars="150" w:hanging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A9BE63B" wp14:editId="39DC4185">
                <wp:simplePos x="0" y="0"/>
                <wp:positionH relativeFrom="column">
                  <wp:posOffset>2849879</wp:posOffset>
                </wp:positionH>
                <wp:positionV relativeFrom="paragraph">
                  <wp:posOffset>67945</wp:posOffset>
                </wp:positionV>
                <wp:extent cx="0" cy="141605"/>
                <wp:effectExtent l="76200" t="0" r="57150" b="48895"/>
                <wp:wrapNone/>
                <wp:docPr id="49" name="直線接點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8C59" id="直線接點 4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4pt,5.35pt" to="22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">
                <v:stroke endarrow="block"/>
              </v:line>
            </w:pict>
          </mc:Fallback>
        </mc:AlternateContent>
      </w:r>
    </w:p>
    <w:p w14:paraId="1ED762FB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47FCEDCE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4D3BE1A2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D4BEFFA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A6E39" wp14:editId="5DF3518E">
                <wp:simplePos x="0" y="0"/>
                <wp:positionH relativeFrom="column">
                  <wp:posOffset>106680</wp:posOffset>
                </wp:positionH>
                <wp:positionV relativeFrom="paragraph">
                  <wp:posOffset>202565</wp:posOffset>
                </wp:positionV>
                <wp:extent cx="5600700" cy="1704975"/>
                <wp:effectExtent l="0" t="0" r="19050" b="2857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5BBB6" w14:textId="77777777" w:rsidR="00150C4D" w:rsidRPr="007C6AF2" w:rsidRDefault="00150C4D" w:rsidP="00150C4D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000000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FF"/>
                              </w:rPr>
                              <w:t>繳交成果報告及活動經費報核：</w:t>
                            </w:r>
                          </w:p>
                          <w:p w14:paraId="108F0B4A" w14:textId="77777777" w:rsidR="00150C4D" w:rsidRPr="00817B28" w:rsidRDefault="00150C4D" w:rsidP="00817B2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r w:rsidRPr="00D0730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</w:rPr>
                              <w:t>活動成果報告書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</w:rPr>
                              <w:t>：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highlight w:val="yellow"/>
                                <w:shd w:val="pct15" w:color="auto" w:fill="FFFFFF"/>
                              </w:rPr>
                              <w:t>至遲於活動結束後1</w:t>
                            </w:r>
                            <w:proofErr w:type="gramStart"/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highlight w:val="yellow"/>
                                <w:shd w:val="pct15" w:color="auto" w:fill="FFFFFF"/>
                              </w:rPr>
                              <w:t>週</w:t>
                            </w:r>
                            <w:proofErr w:type="gramEnd"/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  <w:highlight w:val="yellow"/>
                                <w:shd w:val="pct15" w:color="auto" w:fill="FFFFFF"/>
                              </w:rPr>
                              <w:t>內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將</w:t>
                            </w:r>
                            <w:r w:rsidRPr="007C6AF2">
                              <w:rPr>
                                <w:rFonts w:hint="eastAsia"/>
                              </w:rPr>
                              <w:sym w:font="Wingdings 2" w:char="F075"/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u w:val="single"/>
                              </w:rPr>
                              <w:t>演講領據</w:t>
                            </w:r>
                            <w:r w:rsidR="00817B28"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（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外籍人士要另附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u w:val="single"/>
                              </w:rPr>
                              <w:t>護照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及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u w:val="single"/>
                              </w:rPr>
                              <w:t>出入境日</w:t>
                            </w:r>
                            <w:r w:rsidRPr="00A374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之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影本</w:t>
                            </w:r>
                            <w:r w:rsidR="00817B28" w:rsidRPr="00817B28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）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、</w:t>
                            </w:r>
                            <w:r w:rsidRPr="007C6AF2">
                              <w:rPr>
                                <w:rFonts w:hint="eastAsia"/>
                              </w:rPr>
                              <w:sym w:font="Wingdings 2" w:char="F076"/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u w:val="single"/>
                              </w:rPr>
                              <w:t>活動照片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、</w:t>
                            </w:r>
                            <w:r w:rsidRPr="007C6AF2">
                              <w:rPr>
                                <w:rFonts w:hint="eastAsia"/>
                              </w:rPr>
                              <w:sym w:font="Wingdings 2" w:char="F077"/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u w:val="single"/>
                              </w:rPr>
                              <w:t>活動成果報告書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、</w:t>
                            </w:r>
                            <w:r w:rsidRPr="00817B28">
                              <w:rPr>
                                <w:rFonts w:hint="eastAsia"/>
                              </w:rPr>
                              <w:sym w:font="Wingdings 2" w:char="F078"/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u w:val="single"/>
                              </w:rPr>
                              <w:t>海報</w:t>
                            </w:r>
                            <w:r w:rsidRPr="00817B28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..等相關資料送至學術活動組助理</w:t>
                            </w:r>
                          </w:p>
                          <w:p w14:paraId="5AB0C503" w14:textId="77777777" w:rsidR="00150C4D" w:rsidRPr="007C6AF2" w:rsidRDefault="00150C4D" w:rsidP="00150C4D">
                            <w:pPr>
                              <w:ind w:left="360" w:hangingChars="150" w:hanging="36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proofErr w:type="gramStart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註</w:t>
                            </w:r>
                            <w:proofErr w:type="gramEnd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：除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sym w:font="Wingdings 2" w:char="F075"/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為紙本外；</w:t>
                            </w:r>
                            <w:proofErr w:type="gramStart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其他均交電子</w:t>
                            </w:r>
                            <w:proofErr w:type="gramEnd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檔。若屬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hd w:val="pct15" w:color="auto" w:fill="FFFFFF"/>
                              </w:rPr>
                              <w:t>系之經費支出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，才將相關領據交給助理。</w:t>
                            </w:r>
                          </w:p>
                          <w:p w14:paraId="4A82E798" w14:textId="77777777" w:rsidR="00150C4D" w:rsidRPr="007C6AF2" w:rsidRDefault="00150C4D" w:rsidP="00150C4D">
                            <w:pPr>
                              <w:ind w:left="360" w:hangingChars="150" w:hanging="360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</w:pPr>
                            <w:proofErr w:type="gramStart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註</w:t>
                            </w:r>
                            <w:proofErr w:type="gramEnd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：上述資料經學術活動組助理確認後再轉交/</w:t>
                            </w:r>
                            <w:r w:rsidRPr="007C6AF2">
                              <w:rPr>
                                <w:rFonts w:asciiTheme="minorEastAsia" w:eastAsiaTheme="minorEastAsia" w:hAnsiTheme="minorEastAsia"/>
                                <w:color w:val="000000"/>
                              </w:rPr>
                              <w:t>mail</w:t>
                            </w: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給</w:t>
                            </w:r>
                            <w:r w:rsidR="0088624A" w:rsidRPr="009D6BC3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佩</w:t>
                            </w:r>
                            <w:proofErr w:type="gramStart"/>
                            <w:r w:rsidR="0088624A" w:rsidRPr="009D6BC3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璇</w:t>
                            </w:r>
                            <w:proofErr w:type="gramEnd"/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</w:rPr>
                              <w:t>助教。</w:t>
                            </w:r>
                          </w:p>
                          <w:p w14:paraId="1AFB9474" w14:textId="77777777" w:rsidR="00150C4D" w:rsidRPr="007C6AF2" w:rsidRDefault="00150C4D" w:rsidP="00150C4D">
                            <w:pPr>
                              <w:ind w:left="360" w:hangingChars="150" w:hanging="360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C6A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/>
                              </w:rPr>
                              <w:t>2、經費報核：完成上述事宜後，才能向主計室報核經費。</w:t>
                            </w:r>
                          </w:p>
                          <w:p w14:paraId="407ADEA3" w14:textId="77777777" w:rsidR="00150C4D" w:rsidRPr="00C8019B" w:rsidRDefault="00150C4D" w:rsidP="00150C4D">
                            <w:pPr>
                              <w:ind w:left="360" w:hangingChars="150" w:hanging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A6E39" id="_x0000_t202" coordsize="21600,21600" o:spt="202" path="m,l,21600r21600,l21600,xe">
                <v:stroke joinstyle="miter"/>
                <v:path gradientshapeok="t" o:connecttype="rect"/>
              </v:shapetype>
              <v:shape id="文字方塊 48" o:spid="_x0000_s1032" type="#_x0000_t202" style="position:absolute;margin-left:8.4pt;margin-top:15.95pt;width:441pt;height:13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">
                <v:textbox>
                  <w:txbxContent>
                    <w:p w14:paraId="46D5BBB6" w14:textId="77777777" w:rsidR="00150C4D" w:rsidRPr="007C6AF2" w:rsidRDefault="00150C4D" w:rsidP="00150C4D">
                      <w:pPr>
                        <w:rPr>
                          <w:rFonts w:asciiTheme="minorEastAsia" w:eastAsiaTheme="minorEastAsia" w:hAnsiTheme="minorEastAsia"/>
                          <w:b/>
                          <w:color w:val="000000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FF"/>
                        </w:rPr>
                        <w:t>繳交成果報告及活動經費報核：</w:t>
                      </w:r>
                    </w:p>
                    <w:p w14:paraId="108F0B4A" w14:textId="77777777" w:rsidR="00150C4D" w:rsidRPr="00817B28" w:rsidRDefault="00150C4D" w:rsidP="00817B28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D0730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</w:rPr>
                        <w:t>活動成果報告書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</w:rPr>
                        <w:t>：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  <w:highlight w:val="yellow"/>
                          <w:shd w:val="pct15" w:color="auto" w:fill="FFFFFF"/>
                        </w:rPr>
                        <w:t>至遲於活動結束後1週內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將</w:t>
                      </w:r>
                      <w:r w:rsidRPr="007C6AF2">
                        <w:rPr>
                          <w:rFonts w:hint="eastAsia"/>
                        </w:rPr>
                        <w:sym w:font="Wingdings 2" w:char="F075"/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  <w:u w:val="single"/>
                        </w:rPr>
                        <w:t>演講領據</w:t>
                      </w:r>
                      <w:r w:rsidR="00817B28" w:rsidRPr="00817B2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（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外籍人士要另附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  <w:u w:val="single"/>
                        </w:rPr>
                        <w:t>護照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及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  <w:u w:val="single"/>
                        </w:rPr>
                        <w:t>出入境日</w:t>
                      </w:r>
                      <w:r w:rsidRPr="00A374AF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之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影本</w:t>
                      </w:r>
                      <w:r w:rsidR="00817B28" w:rsidRPr="00817B28">
                        <w:rPr>
                          <w:rFonts w:asciiTheme="minorEastAsia" w:eastAsiaTheme="minorEastAsia" w:hAnsiTheme="minorEastAsia"/>
                          <w:color w:val="000000"/>
                        </w:rPr>
                        <w:t>）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、</w:t>
                      </w:r>
                      <w:r w:rsidRPr="007C6AF2">
                        <w:rPr>
                          <w:rFonts w:hint="eastAsia"/>
                        </w:rPr>
                        <w:sym w:font="Wingdings 2" w:char="F076"/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  <w:u w:val="single"/>
                        </w:rPr>
                        <w:t>活動照片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、</w:t>
                      </w:r>
                      <w:r w:rsidRPr="007C6AF2">
                        <w:rPr>
                          <w:rFonts w:hint="eastAsia"/>
                        </w:rPr>
                        <w:sym w:font="Wingdings 2" w:char="F077"/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  <w:u w:val="single"/>
                        </w:rPr>
                        <w:t>活動成果報告書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、</w:t>
                      </w:r>
                      <w:r w:rsidRPr="00817B28">
                        <w:rPr>
                          <w:rFonts w:hint="eastAsia"/>
                        </w:rPr>
                        <w:sym w:font="Wingdings 2" w:char="F078"/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  <w:u w:val="single"/>
                        </w:rPr>
                        <w:t>海報</w:t>
                      </w:r>
                      <w:r w:rsidRPr="00817B28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..等相關資料送至學術活動組助理</w:t>
                      </w:r>
                    </w:p>
                    <w:p w14:paraId="5AB0C503" w14:textId="77777777" w:rsidR="00150C4D" w:rsidRPr="007C6AF2" w:rsidRDefault="00150C4D" w:rsidP="00150C4D">
                      <w:pPr>
                        <w:ind w:left="360" w:hangingChars="150" w:hanging="360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註：除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sym w:font="Wingdings 2" w:char="F075"/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為紙本外；其他均交電子檔。若屬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  <w:shd w:val="pct15" w:color="auto" w:fill="FFFFFF"/>
                        </w:rPr>
                        <w:t>系之經費支出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，才將相關領據交給助理。</w:t>
                      </w:r>
                    </w:p>
                    <w:p w14:paraId="4A82E798" w14:textId="77777777" w:rsidR="00150C4D" w:rsidRPr="007C6AF2" w:rsidRDefault="00150C4D" w:rsidP="00150C4D">
                      <w:pPr>
                        <w:ind w:left="360" w:hangingChars="150" w:hanging="360"/>
                        <w:jc w:val="both"/>
                        <w:rPr>
                          <w:rFonts w:asciiTheme="minorEastAsia" w:eastAsiaTheme="minorEastAsia" w:hAnsiTheme="minorEastAsia"/>
                          <w:color w:val="000000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註：上述資料經學術活動組助理確認後再轉交/</w:t>
                      </w:r>
                      <w:r w:rsidRPr="007C6AF2">
                        <w:rPr>
                          <w:rFonts w:asciiTheme="minorEastAsia" w:eastAsiaTheme="minorEastAsia" w:hAnsiTheme="minorEastAsia"/>
                          <w:color w:val="000000"/>
                        </w:rPr>
                        <w:t>mail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給</w:t>
                      </w:r>
                      <w:r w:rsidR="0088624A" w:rsidRPr="009D6BC3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佩璇</w:t>
                      </w:r>
                      <w:r w:rsidRPr="007C6AF2">
                        <w:rPr>
                          <w:rFonts w:asciiTheme="minorEastAsia" w:eastAsiaTheme="minorEastAsia" w:hAnsiTheme="minorEastAsia" w:hint="eastAsia"/>
                          <w:color w:val="000000"/>
                        </w:rPr>
                        <w:t>助教。</w:t>
                      </w:r>
                    </w:p>
                    <w:p w14:paraId="1AFB9474" w14:textId="77777777" w:rsidR="00150C4D" w:rsidRPr="007C6AF2" w:rsidRDefault="00150C4D" w:rsidP="00150C4D">
                      <w:pPr>
                        <w:ind w:left="360" w:hangingChars="150" w:hanging="360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r w:rsidRPr="007C6AF2">
                        <w:rPr>
                          <w:rFonts w:asciiTheme="minorEastAsia" w:eastAsiaTheme="minorEastAsia" w:hAnsiTheme="minorEastAsia" w:hint="eastAsia"/>
                          <w:b/>
                          <w:color w:val="000000"/>
                        </w:rPr>
                        <w:t>2、經費報核：完成上述事宜後，才能向主計室報核經費。</w:t>
                      </w:r>
                    </w:p>
                    <w:p w14:paraId="407ADEA3" w14:textId="77777777" w:rsidR="00150C4D" w:rsidRPr="00C8019B" w:rsidRDefault="00150C4D" w:rsidP="00150C4D">
                      <w:pPr>
                        <w:ind w:left="360" w:hangingChars="150" w:hanging="36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7C6A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A8C8E0D" wp14:editId="5D325DEA">
                <wp:simplePos x="0" y="0"/>
                <wp:positionH relativeFrom="column">
                  <wp:posOffset>2842259</wp:posOffset>
                </wp:positionH>
                <wp:positionV relativeFrom="paragraph">
                  <wp:posOffset>24765</wp:posOffset>
                </wp:positionV>
                <wp:extent cx="0" cy="176530"/>
                <wp:effectExtent l="76200" t="0" r="57150" b="52070"/>
                <wp:wrapNone/>
                <wp:docPr id="47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E32AB" id="直線接點 4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8pt,1.95pt" to="22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">
                <v:stroke endarrow="block"/>
              </v:line>
            </w:pict>
          </mc:Fallback>
        </mc:AlternateContent>
      </w:r>
    </w:p>
    <w:p w14:paraId="3542016B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403D372B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77A4989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7963C93C" w14:textId="77777777" w:rsidR="00150C4D" w:rsidRPr="007C6AF2" w:rsidRDefault="00150C4D" w:rsidP="00150C4D">
      <w:pPr>
        <w:spacing w:line="480" w:lineRule="exact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042BF30B" w14:textId="77777777" w:rsidR="00150C4D" w:rsidRPr="00542DD6" w:rsidRDefault="00150C4D" w:rsidP="00150C4D">
      <w:pPr>
        <w:widowControl/>
        <w:spacing w:after="100" w:afterAutospacing="1" w:line="400" w:lineRule="exact"/>
        <w:ind w:left="359" w:hangingChars="128" w:hanging="359"/>
        <w:jc w:val="both"/>
        <w:rPr>
          <w:rFonts w:ascii="Lucida Console" w:eastAsia="標楷體" w:hAnsi="Lucida Console"/>
          <w:color w:val="000000"/>
          <w:sz w:val="28"/>
          <w:szCs w:val="28"/>
        </w:rPr>
      </w:pPr>
      <w:r w:rsidRPr="007C6AF2">
        <w:rPr>
          <w:rFonts w:asciiTheme="minorEastAsia" w:eastAsiaTheme="minorEastAsia" w:hAnsiTheme="minorEastAsia"/>
          <w:b/>
          <w:color w:val="000000"/>
          <w:sz w:val="28"/>
          <w:szCs w:val="28"/>
        </w:rPr>
        <w:br w:type="page"/>
      </w:r>
      <w:r w:rsidRPr="00542DD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【舉辦學術活動】：流程表說明</w:t>
      </w:r>
    </w:p>
    <w:p w14:paraId="2517A45F" w14:textId="77777777" w:rsidR="00150C4D" w:rsidRPr="004D69F8" w:rsidRDefault="00150C4D" w:rsidP="00150C4D">
      <w:pPr>
        <w:pStyle w:val="a4"/>
        <w:widowControl/>
        <w:numPr>
          <w:ilvl w:val="0"/>
          <w:numId w:val="1"/>
        </w:numPr>
        <w:spacing w:line="33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繳交活動申請表及計畫書：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確認活動時間、地點、相關出席人員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17098CE8" w14:textId="54902C1C" w:rsidR="00150C4D" w:rsidRPr="004D69F8" w:rsidRDefault="00150C4D" w:rsidP="00150C4D">
      <w:pPr>
        <w:pStyle w:val="a4"/>
        <w:widowControl/>
        <w:spacing w:line="330" w:lineRule="exact"/>
        <w:ind w:leftChars="0" w:left="3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＊</w:t>
      </w:r>
      <w:proofErr w:type="gramEnd"/>
      <w:r w:rsidRPr="004D69F8">
        <w:rPr>
          <w:rFonts w:ascii="標楷體" w:eastAsia="標楷體" w:hAnsi="標楷體"/>
          <w:color w:val="000000"/>
          <w:sz w:val="28"/>
          <w:szCs w:val="28"/>
        </w:rPr>
        <w:t>活動場地於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個月前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先行</w:t>
      </w:r>
      <w:hyperlink r:id="rId7" w:history="1">
        <w:r w:rsidRPr="004D69F8">
          <w:rPr>
            <w:rFonts w:ascii="標楷體" w:eastAsia="標楷體" w:hAnsi="標楷體" w:cs="新細明體"/>
            <w:color w:val="000000"/>
            <w:sz w:val="28"/>
            <w:szCs w:val="28"/>
          </w:rPr>
          <w:t>預借</w:t>
        </w:r>
      </w:hyperlink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如擬借用</w:t>
      </w:r>
      <w:proofErr w:type="gramStart"/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臺北校</w:t>
      </w:r>
      <w:proofErr w:type="gramEnd"/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區第四會議室、多媒體會議室，</w:t>
      </w:r>
      <w:proofErr w:type="gramStart"/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需另寫簽呈</w:t>
      </w:r>
      <w:proofErr w:type="gramEnd"/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及借用</w:t>
      </w:r>
      <w:proofErr w:type="gramStart"/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表核借</w:t>
      </w:r>
      <w:proofErr w:type="gramEnd"/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並須支付場地使用費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646F6331" w14:textId="77777777" w:rsidR="00150C4D" w:rsidRPr="004D69F8" w:rsidRDefault="00150C4D" w:rsidP="00150C4D">
      <w:pPr>
        <w:widowControl/>
        <w:spacing w:line="330" w:lineRule="exact"/>
        <w:ind w:left="358" w:hangingChars="128" w:hanging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203D3082" w14:textId="77777777" w:rsidR="00150C4D" w:rsidRPr="004D69F8" w:rsidRDefault="00150C4D" w:rsidP="00252733">
      <w:pPr>
        <w:pStyle w:val="a4"/>
        <w:widowControl/>
        <w:numPr>
          <w:ilvl w:val="0"/>
          <w:numId w:val="1"/>
        </w:numPr>
        <w:spacing w:line="330" w:lineRule="exact"/>
        <w:ind w:leftChars="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詢問演講</w:t>
      </w:r>
      <w:proofErr w:type="gramStart"/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人需否停車</w:t>
      </w:r>
      <w:proofErr w:type="gramEnd"/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、使用NB或單槍投影機等教學器材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：</w:t>
      </w:r>
    </w:p>
    <w:p w14:paraId="667ABFAB" w14:textId="77777777" w:rsidR="00252733" w:rsidRPr="004D69F8" w:rsidRDefault="00252733" w:rsidP="00252733">
      <w:pPr>
        <w:pStyle w:val="a4"/>
        <w:widowControl/>
        <w:spacing w:line="330" w:lineRule="exact"/>
        <w:ind w:leftChars="0" w:left="360"/>
        <w:jc w:val="both"/>
        <w:rPr>
          <w:rFonts w:ascii="標楷體" w:eastAsia="標楷體" w:hAnsi="標楷體"/>
          <w:sz w:val="28"/>
          <w:szCs w:val="28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活動使用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器材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，</w:t>
      </w:r>
      <w:r w:rsidRPr="004D69F8">
        <w:rPr>
          <w:rFonts w:ascii="標楷體" w:eastAsia="標楷體" w:hAnsi="標楷體"/>
          <w:sz w:val="28"/>
          <w:szCs w:val="28"/>
        </w:rPr>
        <w:t>至遲於活動前3天至</w:t>
      </w:r>
      <w:r w:rsidRPr="004D69F8">
        <w:rPr>
          <w:rFonts w:ascii="標楷體" w:eastAsia="標楷體" w:hAnsi="標楷體" w:hint="eastAsia"/>
          <w:b/>
          <w:sz w:val="28"/>
          <w:szCs w:val="28"/>
        </w:rPr>
        <w:t>6</w:t>
      </w:r>
      <w:proofErr w:type="gramStart"/>
      <w:r w:rsidRPr="004D69F8">
        <w:rPr>
          <w:rFonts w:ascii="標楷體" w:eastAsia="標楷體" w:hAnsi="標楷體"/>
          <w:b/>
          <w:sz w:val="28"/>
          <w:szCs w:val="28"/>
        </w:rPr>
        <w:t>樓</w:t>
      </w:r>
      <w:r w:rsidRPr="004D69F8">
        <w:rPr>
          <w:rFonts w:ascii="標楷體" w:eastAsia="標楷體" w:hAnsi="標楷體" w:hint="eastAsia"/>
          <w:b/>
          <w:sz w:val="28"/>
          <w:szCs w:val="28"/>
        </w:rPr>
        <w:t>系</w:t>
      </w:r>
      <w:r w:rsidRPr="004D69F8">
        <w:rPr>
          <w:rFonts w:ascii="標楷體" w:eastAsia="標楷體" w:hAnsi="標楷體"/>
          <w:b/>
          <w:sz w:val="28"/>
          <w:szCs w:val="28"/>
        </w:rPr>
        <w:t>辦</w:t>
      </w:r>
      <w:proofErr w:type="gramEnd"/>
      <w:r w:rsidRPr="004D69F8">
        <w:rPr>
          <w:rFonts w:ascii="標楷體" w:eastAsia="標楷體" w:hAnsi="標楷體" w:hint="eastAsia"/>
          <w:b/>
          <w:sz w:val="28"/>
          <w:szCs w:val="28"/>
        </w:rPr>
        <w:t>-</w:t>
      </w:r>
      <w:proofErr w:type="gramStart"/>
      <w:r w:rsidR="00C800D2" w:rsidRPr="004D69F8">
        <w:rPr>
          <w:rFonts w:ascii="標楷體" w:eastAsia="標楷體" w:hAnsi="標楷體" w:hint="eastAsia"/>
          <w:b/>
          <w:sz w:val="28"/>
          <w:szCs w:val="28"/>
        </w:rPr>
        <w:t>總學組</w:t>
      </w:r>
      <w:r w:rsidRPr="004D69F8">
        <w:rPr>
          <w:rFonts w:ascii="標楷體" w:eastAsia="標楷體" w:hAnsi="標楷體" w:hint="eastAsia"/>
          <w:b/>
          <w:sz w:val="28"/>
          <w:szCs w:val="28"/>
        </w:rPr>
        <w:t>助理</w:t>
      </w:r>
      <w:proofErr w:type="gramEnd"/>
      <w:r w:rsidRPr="004D69F8">
        <w:rPr>
          <w:rFonts w:ascii="標楷體" w:eastAsia="標楷體" w:hAnsi="標楷體" w:hint="eastAsia"/>
          <w:b/>
          <w:sz w:val="28"/>
          <w:szCs w:val="28"/>
        </w:rPr>
        <w:t>處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預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約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登記借用</w:t>
      </w:r>
      <w:r w:rsidRPr="004D69F8">
        <w:rPr>
          <w:rFonts w:ascii="標楷體" w:eastAsia="標楷體" w:hAnsi="標楷體" w:hint="eastAsia"/>
          <w:sz w:val="28"/>
          <w:szCs w:val="28"/>
        </w:rPr>
        <w:t>（大型活動請儘早申請借用）。</w:t>
      </w:r>
    </w:p>
    <w:p w14:paraId="0E17F82A" w14:textId="77777777" w:rsidR="00252733" w:rsidRPr="004D69F8" w:rsidRDefault="00252733" w:rsidP="00252733">
      <w:pPr>
        <w:pStyle w:val="a4"/>
        <w:widowControl/>
        <w:spacing w:line="330" w:lineRule="exact"/>
        <w:ind w:leftChars="0" w:left="36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48980C18" w14:textId="77777777" w:rsidR="00150C4D" w:rsidRPr="004D69F8" w:rsidRDefault="00150C4D" w:rsidP="00150C4D">
      <w:pPr>
        <w:widowControl/>
        <w:spacing w:line="330" w:lineRule="exact"/>
        <w:ind w:leftChars="149" w:left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bdr w:val="single" w:sz="4" w:space="0" w:color="auto"/>
        </w:rPr>
        <w:t>台北校區</w:t>
      </w:r>
      <w:r w:rsidRPr="004D69F8">
        <w:rPr>
          <w:rFonts w:ascii="標楷體" w:eastAsia="標楷體" w:hAnsi="標楷體" w:cs="新細明體"/>
          <w:color w:val="000000"/>
          <w:sz w:val="28"/>
          <w:szCs w:val="28"/>
          <w:bdr w:val="single" w:sz="4" w:space="0" w:color="auto"/>
        </w:rPr>
        <w:t>停車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bdr w:val="single" w:sz="4" w:space="0" w:color="auto"/>
        </w:rPr>
        <w:t>申請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：至遲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於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shd w:val="pct15" w:color="auto" w:fill="FFFFFF"/>
        </w:rPr>
        <w:t>3天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前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將申請書填妥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ma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il</w:t>
      </w:r>
      <w:hyperlink r:id="rId8" w:history="1">
        <w:r w:rsidRPr="004D69F8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學術活動組</w:t>
        </w:r>
        <w:r w:rsidRPr="004D69F8">
          <w:rPr>
            <w:rFonts w:ascii="標楷體" w:eastAsia="標楷體" w:hAnsi="標楷體"/>
            <w:color w:val="000000" w:themeColor="text1"/>
            <w:spacing w:val="-2"/>
            <w:sz w:val="28"/>
            <w:szCs w:val="28"/>
          </w:rPr>
          <w:t>ntpuric1@gmail.com</w:t>
        </w:r>
      </w:hyperlink>
      <w:r w:rsidRPr="004D69F8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，申請單</w:t>
      </w:r>
      <w:proofErr w:type="gramStart"/>
      <w:r w:rsidRPr="004D69F8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請至系網頁</w:t>
      </w:r>
      <w:proofErr w:type="gramEnd"/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(</w:t>
      </w:r>
      <w:hyperlink r:id="rId9" w:tgtFrame="_blank" w:history="1">
        <w:r w:rsidRPr="004D69F8">
          <w:rPr>
            <w:rStyle w:val="a3"/>
            <w:rFonts w:ascii="標楷體" w:eastAsia="標楷體" w:hAnsi="標楷體"/>
            <w:sz w:val="28"/>
            <w:szCs w:val="28"/>
          </w:rPr>
          <w:t>https://reurl.cc/5OMWy</w:t>
        </w:r>
      </w:hyperlink>
      <w:r w:rsidRPr="004D69F8">
        <w:rPr>
          <w:rFonts w:ascii="標楷體" w:eastAsia="標楷體" w:hAnsi="標楷體" w:hint="eastAsia"/>
        </w:rPr>
        <w:t>)</w:t>
      </w:r>
      <w:r w:rsidRPr="004D69F8">
        <w:rPr>
          <w:rFonts w:ascii="標楷體" w:eastAsia="標楷體" w:hAnsi="標楷體" w:hint="eastAsia"/>
          <w:color w:val="000000"/>
          <w:spacing w:val="-2"/>
          <w:sz w:val="28"/>
          <w:szCs w:val="28"/>
        </w:rPr>
        <w:t>下載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；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並建議於活動前再次與行政單位確認(台北→行政管理組#18256)</w:t>
      </w:r>
    </w:p>
    <w:p w14:paraId="0C14CE56" w14:textId="77777777" w:rsidR="00150C4D" w:rsidRPr="004D69F8" w:rsidRDefault="00150C4D" w:rsidP="00150C4D">
      <w:pPr>
        <w:widowControl/>
        <w:spacing w:line="330" w:lineRule="exact"/>
        <w:ind w:leftChars="149" w:left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153C7603" w14:textId="77777777" w:rsidR="00150C4D" w:rsidRPr="004D69F8" w:rsidRDefault="00150C4D" w:rsidP="00150C4D">
      <w:pPr>
        <w:widowControl/>
        <w:spacing w:line="330" w:lineRule="exact"/>
        <w:ind w:leftChars="149" w:left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bdr w:val="single" w:sz="4" w:space="0" w:color="auto"/>
        </w:rPr>
        <w:t>三峽校區</w:t>
      </w:r>
      <w:r w:rsidRPr="004D69F8">
        <w:rPr>
          <w:rFonts w:ascii="標楷體" w:eastAsia="標楷體" w:hAnsi="標楷體" w:cs="新細明體"/>
          <w:color w:val="000000"/>
          <w:sz w:val="28"/>
          <w:szCs w:val="28"/>
          <w:bdr w:val="single" w:sz="4" w:space="0" w:color="auto"/>
        </w:rPr>
        <w:t>停車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  <w:bdr w:val="single" w:sz="4" w:space="0" w:color="auto"/>
        </w:rPr>
        <w:t>申請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：</w:t>
      </w:r>
      <w:r w:rsidR="00F46629"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請自行下載三峽校區申請單</w:t>
      </w:r>
      <w:proofErr w:type="gramStart"/>
      <w:r w:rsidR="00F46629"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proofErr w:type="gramEnd"/>
      <w:r w:rsidR="006C3C17">
        <w:fldChar w:fldCharType="begin"/>
      </w:r>
      <w:r w:rsidR="006C3C17">
        <w:instrText xml:space="preserve"> HYPERLINK "https://reurl.cc/5OMWy" \t "_blank" </w:instrText>
      </w:r>
      <w:r w:rsidR="006C3C17">
        <w:fldChar w:fldCharType="separate"/>
      </w:r>
      <w:r w:rsidR="00F46629" w:rsidRPr="004D69F8">
        <w:rPr>
          <w:rStyle w:val="a3"/>
          <w:rFonts w:ascii="標楷體" w:eastAsia="標楷體" w:hAnsi="標楷體"/>
          <w:sz w:val="28"/>
          <w:szCs w:val="28"/>
        </w:rPr>
        <w:t>https://reurl.cc/5OMWy</w:t>
      </w:r>
      <w:r w:rsidR="006C3C17">
        <w:rPr>
          <w:rStyle w:val="a3"/>
          <w:rFonts w:ascii="標楷體" w:eastAsia="標楷體" w:hAnsi="標楷體"/>
          <w:sz w:val="28"/>
          <w:szCs w:val="28"/>
        </w:rPr>
        <w:fldChar w:fldCharType="end"/>
      </w:r>
      <w:proofErr w:type="gramStart"/>
      <w:r w:rsidR="00F46629"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  <w:proofErr w:type="gramEnd"/>
      <w:r w:rsidR="00F46629"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正本1份，</w:t>
      </w:r>
      <w:proofErr w:type="gramStart"/>
      <w:r w:rsidR="00F46629"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至系辦核</w:t>
      </w:r>
      <w:proofErr w:type="gramEnd"/>
      <w:r w:rsidR="00F46629"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章後，送行政大樓3F環境組，環境組會給予QR Code，請演講當天交給講者，並提醒演講貴賓離校前，務必至繳費亭，掃描QR Code後離校，免收停車費。</w:t>
      </w:r>
    </w:p>
    <w:p w14:paraId="4B88107B" w14:textId="77777777" w:rsidR="00A055A2" w:rsidRPr="004D69F8" w:rsidRDefault="00A055A2" w:rsidP="00150C4D">
      <w:pPr>
        <w:widowControl/>
        <w:spacing w:line="330" w:lineRule="exact"/>
        <w:ind w:left="358" w:hangingChars="128" w:hanging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3DED0BC9" w14:textId="77777777" w:rsidR="00150C4D" w:rsidRPr="004D69F8" w:rsidRDefault="00150C4D" w:rsidP="00150C4D">
      <w:pPr>
        <w:widowControl/>
        <w:spacing w:line="330" w:lineRule="exact"/>
        <w:ind w:left="358" w:hangingChars="128" w:hanging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3.活動宣傳：</w:t>
      </w:r>
    </w:p>
    <w:p w14:paraId="49E9F456" w14:textId="77777777" w:rsidR="00150C4D" w:rsidRPr="004D69F8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（1）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由助理</w:t>
      </w:r>
      <w:r w:rsidRPr="004D69F8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t>自行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製作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並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至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6</w:t>
      </w:r>
      <w:proofErr w:type="gramStart"/>
      <w:r w:rsidRPr="004D69F8">
        <w:rPr>
          <w:rFonts w:ascii="標楷體" w:eastAsia="標楷體" w:hAnsi="標楷體"/>
          <w:color w:val="000000"/>
          <w:sz w:val="28"/>
          <w:szCs w:val="28"/>
        </w:rPr>
        <w:t>樓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辦蓋</w:t>
      </w:r>
      <w:proofErr w:type="gramEnd"/>
      <w:r w:rsidRPr="004D69F8">
        <w:rPr>
          <w:rFonts w:ascii="標楷體" w:eastAsia="標楷體" w:hAnsi="標楷體"/>
          <w:color w:val="000000"/>
          <w:sz w:val="28"/>
          <w:szCs w:val="28"/>
        </w:rPr>
        <w:t>『公布欄專用章』，始可公告張貼</w:t>
      </w:r>
      <w:r w:rsidRPr="004D69F8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4D69F8">
        <w:rPr>
          <w:rFonts w:ascii="標楷體" w:eastAsia="標楷體" w:hAnsi="標楷體" w:hint="eastAsia"/>
          <w:b/>
          <w:color w:val="FF0000"/>
          <w:sz w:val="28"/>
          <w:szCs w:val="28"/>
        </w:rPr>
        <w:t>務必跟系辦</w:t>
      </w:r>
      <w:proofErr w:type="gramEnd"/>
      <w:r w:rsidRPr="004D69F8">
        <w:rPr>
          <w:rFonts w:ascii="標楷體" w:eastAsia="標楷體" w:hAnsi="標楷體" w:hint="eastAsia"/>
          <w:b/>
          <w:color w:val="FF0000"/>
          <w:sz w:val="28"/>
          <w:szCs w:val="28"/>
        </w:rPr>
        <w:t>借用3M透明膠帶使用)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。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海報及會議資料</w:t>
      </w:r>
      <w:proofErr w:type="gramStart"/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可至系辦</w:t>
      </w:r>
      <w:proofErr w:type="gramEnd"/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列印，費用將由老師之學術經費扣除；亦可於校外列印後持單據核銷。</w:t>
      </w:r>
    </w:p>
    <w:p w14:paraId="2F4F6AAC" w14:textId="77777777" w:rsidR="00150C4D" w:rsidRPr="004D69F8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sz w:val="28"/>
          <w:szCs w:val="28"/>
        </w:rPr>
      </w:pPr>
      <w:r w:rsidRPr="004D69F8">
        <w:rPr>
          <w:rFonts w:ascii="標楷體" w:eastAsia="標楷體" w:hAnsi="標楷體" w:hint="eastAsia"/>
          <w:sz w:val="28"/>
          <w:szCs w:val="28"/>
        </w:rPr>
        <w:t>（2）</w:t>
      </w:r>
      <w:r w:rsidRPr="004D69F8">
        <w:rPr>
          <w:rFonts w:ascii="標楷體" w:eastAsia="標楷體" w:hAnsi="標楷體"/>
          <w:sz w:val="28"/>
          <w:szCs w:val="28"/>
        </w:rPr>
        <w:t>中心網頁：活動訊息</w:t>
      </w:r>
      <w:r w:rsidR="00364B00" w:rsidRPr="004D69F8">
        <w:rPr>
          <w:rFonts w:ascii="標楷體" w:eastAsia="標楷體" w:hAnsi="標楷體" w:hint="eastAsia"/>
          <w:sz w:val="28"/>
          <w:szCs w:val="28"/>
        </w:rPr>
        <w:t>可</w:t>
      </w:r>
      <w:r w:rsidR="009C66DF" w:rsidRPr="004D69F8">
        <w:rPr>
          <w:rFonts w:ascii="標楷體" w:eastAsia="標楷體" w:hAnsi="標楷體" w:hint="eastAsia"/>
          <w:sz w:val="28"/>
          <w:szCs w:val="28"/>
        </w:rPr>
        <w:t>請</w:t>
      </w:r>
      <w:r w:rsidRPr="004D69F8">
        <w:rPr>
          <w:rFonts w:ascii="標楷體" w:eastAsia="標楷體" w:hAnsi="標楷體"/>
          <w:sz w:val="28"/>
          <w:szCs w:val="28"/>
        </w:rPr>
        <w:t>各中心助理自行</w:t>
      </w:r>
      <w:r w:rsidRPr="004D69F8">
        <w:rPr>
          <w:rFonts w:ascii="標楷體" w:eastAsia="標楷體" w:hAnsi="標楷體" w:hint="eastAsia"/>
          <w:sz w:val="28"/>
          <w:szCs w:val="28"/>
        </w:rPr>
        <w:t>在各中心網頁公告</w:t>
      </w:r>
      <w:r w:rsidRPr="004D69F8">
        <w:rPr>
          <w:rFonts w:ascii="標楷體" w:eastAsia="標楷體" w:hAnsi="標楷體"/>
          <w:sz w:val="28"/>
          <w:szCs w:val="28"/>
        </w:rPr>
        <w:t>。</w:t>
      </w:r>
    </w:p>
    <w:p w14:paraId="14BC23C0" w14:textId="77777777" w:rsidR="00150C4D" w:rsidRPr="004D69F8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sz w:val="28"/>
          <w:szCs w:val="28"/>
        </w:rPr>
      </w:pP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（3）系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網頁：活動申請表至遲於活動2</w:t>
      </w:r>
      <w:proofErr w:type="gramStart"/>
      <w:r w:rsidRPr="004D69F8">
        <w:rPr>
          <w:rFonts w:ascii="標楷體" w:eastAsia="標楷體" w:hAnsi="標楷體"/>
          <w:color w:val="000000"/>
          <w:sz w:val="28"/>
          <w:szCs w:val="28"/>
        </w:rPr>
        <w:t>週</w:t>
      </w:r>
      <w:proofErr w:type="gramEnd"/>
      <w:r w:rsidRPr="004D69F8">
        <w:rPr>
          <w:rFonts w:ascii="標楷體" w:eastAsia="標楷體" w:hAnsi="標楷體"/>
          <w:color w:val="000000"/>
          <w:sz w:val="28"/>
          <w:szCs w:val="28"/>
        </w:rPr>
        <w:t>前送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6</w:t>
      </w:r>
      <w:proofErr w:type="gramStart"/>
      <w:r w:rsidRPr="004D69F8">
        <w:rPr>
          <w:rFonts w:ascii="標楷體" w:eastAsia="標楷體" w:hAnsi="標楷體"/>
          <w:color w:val="000000"/>
          <w:sz w:val="28"/>
          <w:szCs w:val="28"/>
        </w:rPr>
        <w:t>樓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系辦</w:t>
      </w:r>
      <w:proofErr w:type="gramEnd"/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活動組助理處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及</w:t>
      </w:r>
      <w:r w:rsidRPr="004D69F8">
        <w:rPr>
          <w:rFonts w:ascii="標楷體" w:eastAsia="標楷體" w:hAnsi="標楷體"/>
          <w:sz w:val="28"/>
          <w:szCs w:val="28"/>
        </w:rPr>
        <w:t>完成上述</w:t>
      </w:r>
      <w:r w:rsidRPr="004D69F8">
        <w:rPr>
          <w:rFonts w:ascii="標楷體" w:eastAsia="標楷體" w:hAnsi="標楷體" w:hint="eastAsia"/>
          <w:sz w:val="28"/>
          <w:szCs w:val="28"/>
        </w:rPr>
        <w:t>（1）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、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（2）</w:t>
      </w:r>
      <w:r w:rsidRPr="004D69F8">
        <w:rPr>
          <w:rFonts w:ascii="標楷體" w:eastAsia="標楷體" w:hAnsi="標楷體"/>
          <w:sz w:val="28"/>
          <w:szCs w:val="28"/>
        </w:rPr>
        <w:t>步驟後，</w:t>
      </w:r>
      <w:r w:rsidRPr="004D69F8">
        <w:rPr>
          <w:rFonts w:ascii="標楷體" w:eastAsia="標楷體" w:hAnsi="標楷體" w:hint="eastAsia"/>
          <w:sz w:val="28"/>
          <w:szCs w:val="28"/>
        </w:rPr>
        <w:t>請mail學術活動組協助</w:t>
      </w:r>
      <w:proofErr w:type="gramStart"/>
      <w:r w:rsidRPr="004D69F8">
        <w:rPr>
          <w:rFonts w:ascii="標楷體" w:eastAsia="標楷體" w:hAnsi="標楷體"/>
          <w:sz w:val="28"/>
          <w:szCs w:val="28"/>
        </w:rPr>
        <w:t>公告</w:t>
      </w:r>
      <w:r w:rsidRPr="004D69F8">
        <w:rPr>
          <w:rFonts w:ascii="標楷體" w:eastAsia="標楷體" w:hAnsi="標楷體" w:hint="eastAsia"/>
          <w:sz w:val="28"/>
          <w:szCs w:val="28"/>
        </w:rPr>
        <w:t>於系網頁</w:t>
      </w:r>
      <w:proofErr w:type="gramEnd"/>
      <w:r w:rsidRPr="004D69F8">
        <w:rPr>
          <w:rFonts w:ascii="標楷體" w:eastAsia="標楷體" w:hAnsi="標楷體"/>
          <w:sz w:val="28"/>
          <w:szCs w:val="28"/>
        </w:rPr>
        <w:t>。</w:t>
      </w:r>
    </w:p>
    <w:p w14:paraId="10B4395F" w14:textId="77777777" w:rsidR="00150C4D" w:rsidRPr="004D69F8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sz w:val="28"/>
          <w:szCs w:val="28"/>
        </w:rPr>
      </w:pPr>
      <w:r w:rsidRPr="004D69F8">
        <w:rPr>
          <w:rFonts w:ascii="標楷體" w:eastAsia="標楷體" w:hAnsi="標楷體" w:hint="eastAsia"/>
          <w:sz w:val="28"/>
          <w:szCs w:val="28"/>
        </w:rPr>
        <w:t xml:space="preserve">     </w:t>
      </w:r>
      <w:proofErr w:type="gramStart"/>
      <w:r w:rsidRPr="004D69F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D69F8">
        <w:rPr>
          <w:rFonts w:ascii="標楷體" w:eastAsia="標楷體" w:hAnsi="標楷體" w:hint="eastAsia"/>
          <w:sz w:val="28"/>
          <w:szCs w:val="28"/>
        </w:rPr>
        <w:t>：院網頁宣傳方式，請</w:t>
      </w:r>
      <w:proofErr w:type="gramStart"/>
      <w:r w:rsidRPr="004D69F8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4D69F8">
        <w:rPr>
          <w:rFonts w:ascii="標楷體" w:eastAsia="標楷體" w:hAnsi="標楷體" w:hint="eastAsia"/>
          <w:sz w:val="28"/>
          <w:szCs w:val="28"/>
        </w:rPr>
        <w:t>寄給院信箱，載明活動內容及宣傳海報即可。</w:t>
      </w:r>
    </w:p>
    <w:p w14:paraId="6D09A2F6" w14:textId="77777777" w:rsidR="00150C4D" w:rsidRPr="004D69F8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（4）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全校周知：</w:t>
      </w:r>
      <w:r w:rsidRPr="004D69F8">
        <w:rPr>
          <w:rFonts w:ascii="標楷體" w:eastAsia="標楷體" w:hAnsi="標楷體"/>
          <w:color w:val="000000"/>
          <w:sz w:val="28"/>
          <w:szCs w:val="28"/>
          <w:u w:val="single"/>
        </w:rPr>
        <w:t>完成上述</w:t>
      </w:r>
      <w:r w:rsidRPr="004D69F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（1）~（3）</w:t>
      </w:r>
      <w:r w:rsidRPr="004D69F8">
        <w:rPr>
          <w:rFonts w:ascii="標楷體" w:eastAsia="標楷體" w:hAnsi="標楷體"/>
          <w:color w:val="000000"/>
          <w:sz w:val="28"/>
          <w:szCs w:val="28"/>
          <w:u w:val="single"/>
        </w:rPr>
        <w:t>步驟後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，若要將活動訊息mail給全校各單位，</w:t>
      </w:r>
      <w:hyperlink r:id="rId10" w:history="1">
        <w:r w:rsidRPr="004D69F8">
          <w:rPr>
            <w:rFonts w:ascii="標楷體" w:eastAsia="標楷體" w:hAnsi="標楷體"/>
            <w:color w:val="000000"/>
            <w:sz w:val="28"/>
            <w:szCs w:val="28"/>
            <w:u w:val="single"/>
          </w:rPr>
          <w:t>請mai</w:t>
        </w:r>
        <w:r w:rsidRPr="004D69F8">
          <w:rPr>
            <w:rFonts w:ascii="標楷體" w:eastAsia="標楷體" w:hAnsi="標楷體" w:hint="eastAsia"/>
            <w:color w:val="000000"/>
            <w:sz w:val="28"/>
            <w:szCs w:val="28"/>
            <w:u w:val="single"/>
          </w:rPr>
          <w:t>l法律學院信箱</w:t>
        </w:r>
      </w:hyperlink>
      <w:r w:rsidRPr="004D69F8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5BDB313" w14:textId="77777777" w:rsidR="00422F28" w:rsidRPr="004D69F8" w:rsidRDefault="00150C4D" w:rsidP="00422F28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（5）</w:t>
      </w:r>
      <w:r w:rsidR="00422F28" w:rsidRPr="004D69F8">
        <w:rPr>
          <w:rFonts w:ascii="標楷體" w:eastAsia="標楷體" w:hAnsi="標楷體" w:hint="eastAsia"/>
          <w:color w:val="000000"/>
          <w:sz w:val="28"/>
          <w:szCs w:val="28"/>
        </w:rPr>
        <w:t>公播系統：一樓大廳的公播系統（即電視牆）可放圖片影像等檔案以作宣傳</w:t>
      </w:r>
      <w:proofErr w:type="gramStart"/>
      <w:r w:rsidR="00EE5E4C" w:rsidRPr="004D69F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（</w:t>
      </w:r>
      <w:proofErr w:type="gramEnd"/>
      <w:r w:rsidR="00EE5E4C" w:rsidRPr="004D69F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圖稿尺寸：請繳交橫式長寬比=4：3尺寸的.jpg檔；不接受</w:t>
      </w:r>
      <w:proofErr w:type="gramStart"/>
      <w:r w:rsidR="00EE5E4C" w:rsidRPr="004D69F8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直式圖檔）</w:t>
      </w:r>
      <w:proofErr w:type="gramEnd"/>
      <w:r w:rsidR="00422F28" w:rsidRPr="004D69F8">
        <w:rPr>
          <w:rFonts w:ascii="標楷體" w:eastAsia="標楷體" w:hAnsi="標楷體" w:hint="eastAsia"/>
          <w:color w:val="000000"/>
          <w:sz w:val="28"/>
          <w:szCs w:val="28"/>
        </w:rPr>
        <w:t>，連同欲刊登圖影的電子檔，</w:t>
      </w:r>
      <w:proofErr w:type="gramStart"/>
      <w:r w:rsidR="00422F28" w:rsidRPr="004D69F8">
        <w:rPr>
          <w:rFonts w:ascii="標楷體" w:eastAsia="標楷體" w:hAnsi="標楷體" w:hint="eastAsia"/>
          <w:color w:val="000000"/>
          <w:sz w:val="28"/>
          <w:szCs w:val="28"/>
        </w:rPr>
        <w:t>逕寄院</w:t>
      </w:r>
      <w:proofErr w:type="gramEnd"/>
      <w:r w:rsidR="00422F28" w:rsidRPr="004D69F8">
        <w:rPr>
          <w:rFonts w:ascii="標楷體" w:eastAsia="標楷體" w:hAnsi="標楷體" w:hint="eastAsia"/>
          <w:color w:val="000000"/>
          <w:sz w:val="28"/>
          <w:szCs w:val="28"/>
        </w:rPr>
        <w:t>信箱即可（法律學院辦公室#67655）。</w:t>
      </w:r>
    </w:p>
    <w:p w14:paraId="798BB58B" w14:textId="1A13A1D8" w:rsidR="00150C4D" w:rsidRPr="004D69F8" w:rsidRDefault="00150C4D" w:rsidP="00150C4D">
      <w:pPr>
        <w:widowControl/>
        <w:spacing w:line="330" w:lineRule="exact"/>
        <w:ind w:leftChars="75" w:left="90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（6）超大型活動，如需</w:t>
      </w:r>
      <w:r w:rsidR="003D5D26">
        <w:rPr>
          <w:rFonts w:ascii="標楷體" w:eastAsia="標楷體" w:hAnsi="標楷體" w:hint="eastAsia"/>
          <w:color w:val="000000"/>
          <w:sz w:val="28"/>
          <w:szCs w:val="28"/>
        </w:rPr>
        <w:t>秘書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室採訪宣傳，請到系辦填寫申請單(至少提前7日申請)</w:t>
      </w:r>
    </w:p>
    <w:p w14:paraId="7FC086EF" w14:textId="77777777" w:rsidR="00150C4D" w:rsidRPr="004D69F8" w:rsidRDefault="00150C4D" w:rsidP="00150C4D">
      <w:pPr>
        <w:widowControl/>
        <w:spacing w:line="330" w:lineRule="exact"/>
        <w:ind w:left="358" w:hangingChars="128" w:hanging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18057F54" w14:textId="77777777" w:rsidR="00150C4D" w:rsidRPr="004D69F8" w:rsidRDefault="00150C4D" w:rsidP="00150C4D">
      <w:pPr>
        <w:widowControl/>
        <w:spacing w:line="330" w:lineRule="exact"/>
        <w:ind w:left="358" w:hangingChars="128" w:hanging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4.預備：</w:t>
      </w:r>
    </w:p>
    <w:p w14:paraId="25F280C6" w14:textId="77777777" w:rsidR="00150C4D" w:rsidRPr="004D69F8" w:rsidRDefault="00150C4D" w:rsidP="00150C4D">
      <w:pPr>
        <w:widowControl/>
        <w:spacing w:line="330" w:lineRule="exact"/>
        <w:ind w:leftChars="75" w:left="900" w:hangingChars="257" w:hanging="72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（1）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演講費（請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主辦活動老師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先墊付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，並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用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系辦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信封袋裝好）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、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演講費領據。</w:t>
      </w:r>
    </w:p>
    <w:p w14:paraId="6342FBCD" w14:textId="77777777" w:rsidR="00150C4D" w:rsidRPr="004D69F8" w:rsidRDefault="00150C4D" w:rsidP="00150C4D">
      <w:pPr>
        <w:widowControl/>
        <w:spacing w:line="330" w:lineRule="exact"/>
        <w:ind w:leftChars="75" w:left="740" w:hangingChars="200" w:hanging="56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（2）與主持人、演講人、貴賓..等聯絡，提醒活動時間。</w:t>
      </w:r>
    </w:p>
    <w:p w14:paraId="1BC2D971" w14:textId="77777777" w:rsidR="00150C4D" w:rsidRPr="004D69F8" w:rsidRDefault="00150C4D" w:rsidP="00150C4D">
      <w:pPr>
        <w:widowControl/>
        <w:spacing w:line="330" w:lineRule="exact"/>
        <w:ind w:leftChars="75" w:left="900" w:hangingChars="257" w:hanging="72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（3）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器材、臨時人力等協調準備。</w:t>
      </w:r>
    </w:p>
    <w:p w14:paraId="1D1C8218" w14:textId="77777777" w:rsidR="00150C4D" w:rsidRPr="004D69F8" w:rsidRDefault="00150C4D" w:rsidP="00150C4D">
      <w:pPr>
        <w:widowControl/>
        <w:spacing w:line="330" w:lineRule="exact"/>
        <w:ind w:leftChars="75" w:left="900" w:hangingChars="257" w:hanging="72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（4）舉辦研討會負責場地組的人員，請事先紙本通知營</w:t>
      </w:r>
      <w:proofErr w:type="gramStart"/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繕</w:t>
      </w:r>
      <w:proofErr w:type="gramEnd"/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組，以防跳電。</w:t>
      </w:r>
    </w:p>
    <w:p w14:paraId="69B7957A" w14:textId="77777777" w:rsidR="00150C4D" w:rsidRPr="004D69F8" w:rsidRDefault="00150C4D" w:rsidP="00150C4D">
      <w:pPr>
        <w:spacing w:line="330" w:lineRule="exact"/>
        <w:ind w:left="358" w:hangingChars="128" w:hanging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42EE6374" w14:textId="77777777" w:rsidR="00150C4D" w:rsidRPr="004D69F8" w:rsidRDefault="00150C4D" w:rsidP="00150C4D">
      <w:pPr>
        <w:spacing w:line="330" w:lineRule="exact"/>
        <w:ind w:left="358" w:hangingChars="128" w:hanging="35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5.演講當天：</w:t>
      </w:r>
    </w:p>
    <w:p w14:paraId="4E6A35D4" w14:textId="77777777" w:rsidR="00150C4D" w:rsidRPr="004D69F8" w:rsidRDefault="00150C4D" w:rsidP="00150C4D">
      <w:pPr>
        <w:spacing w:line="330" w:lineRule="exact"/>
        <w:ind w:leftChars="74" w:left="898" w:hangingChars="257" w:hanging="72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（1）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準備演講人茶水、演講費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演講人若屬外國籍請記得向其要</w:t>
      </w:r>
      <w:r w:rsidRPr="004D69F8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護照影本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及</w:t>
      </w:r>
      <w:r w:rsidRPr="004D69F8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影印護照上入出境日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那頁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共2頁資料）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、</w:t>
      </w:r>
      <w:r w:rsidRPr="004D69F8">
        <w:rPr>
          <w:rFonts w:ascii="標楷體" w:eastAsia="標楷體" w:hAnsi="標楷體" w:cs="新細明體"/>
          <w:b/>
          <w:sz w:val="28"/>
          <w:szCs w:val="28"/>
          <w:highlight w:val="yellow"/>
          <w:bdr w:val="single" w:sz="4" w:space="0" w:color="auto"/>
        </w:rPr>
        <w:t>拍照</w:t>
      </w:r>
      <w:r w:rsidR="008005F7">
        <w:rPr>
          <w:rFonts w:ascii="標楷體" w:eastAsia="標楷體" w:hAnsi="標楷體" w:cs="新細明體" w:hint="eastAsia"/>
          <w:b/>
          <w:sz w:val="28"/>
          <w:szCs w:val="28"/>
          <w:highlight w:val="yellow"/>
          <w:bdr w:val="single" w:sz="4" w:space="0" w:color="auto"/>
        </w:rPr>
        <w:t>（</w:t>
      </w:r>
      <w:r w:rsidR="00364B00" w:rsidRPr="004D69F8">
        <w:rPr>
          <w:rFonts w:ascii="標楷體" w:eastAsia="標楷體" w:hAnsi="標楷體" w:cs="新細明體" w:hint="eastAsia"/>
          <w:b/>
          <w:sz w:val="28"/>
          <w:szCs w:val="28"/>
          <w:highlight w:val="yellow"/>
          <w:bdr w:val="single" w:sz="4" w:space="0" w:color="auto"/>
        </w:rPr>
        <w:t>必須</w:t>
      </w:r>
      <w:r w:rsidR="008005F7">
        <w:rPr>
          <w:rFonts w:ascii="標楷體" w:eastAsia="標楷體" w:hAnsi="標楷體" w:cs="新細明體" w:hint="eastAsia"/>
          <w:b/>
          <w:sz w:val="28"/>
          <w:szCs w:val="28"/>
          <w:highlight w:val="yellow"/>
          <w:bdr w:val="single" w:sz="4" w:space="0" w:color="auto"/>
        </w:rPr>
        <w:t>）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、錄音（相機及錄音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lastRenderedPageBreak/>
        <w:t>筆</w:t>
      </w:r>
      <w:r w:rsidR="00EE5E4C"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、簡報巧手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可先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至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6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樓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系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辦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預先登記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借用，或可自備）。</w:t>
      </w:r>
    </w:p>
    <w:p w14:paraId="5B9FD3F1" w14:textId="77777777" w:rsidR="00150C4D" w:rsidRPr="004D69F8" w:rsidRDefault="00150C4D" w:rsidP="00150C4D">
      <w:pPr>
        <w:spacing w:line="330" w:lineRule="exact"/>
        <w:ind w:leftChars="74" w:left="898" w:hangingChars="257" w:hanging="720"/>
        <w:jc w:val="both"/>
        <w:rPr>
          <w:rFonts w:ascii="標楷體" w:eastAsia="標楷體" w:hAnsi="標楷體"/>
          <w:szCs w:val="24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（2）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佈置會場（張貼活動海報、貴賓座位牌、使用器材之架設…等）。</w:t>
      </w:r>
    </w:p>
    <w:p w14:paraId="1D929ACC" w14:textId="77777777" w:rsidR="00150C4D" w:rsidRPr="004D69F8" w:rsidRDefault="00150C4D" w:rsidP="00150C4D">
      <w:pPr>
        <w:spacing w:line="330" w:lineRule="exact"/>
        <w:ind w:leftChars="74" w:left="898" w:hangingChars="257" w:hanging="720"/>
        <w:jc w:val="both"/>
        <w:rPr>
          <w:rFonts w:ascii="標楷體" w:eastAsia="標楷體" w:hAnsi="標楷體"/>
          <w:sz w:val="28"/>
          <w:szCs w:val="28"/>
        </w:rPr>
      </w:pPr>
      <w:r w:rsidRPr="004D69F8">
        <w:rPr>
          <w:rFonts w:ascii="標楷體" w:eastAsia="標楷體" w:hAnsi="標楷體" w:hint="eastAsia"/>
          <w:sz w:val="28"/>
          <w:szCs w:val="28"/>
        </w:rPr>
        <w:t>（3）</w:t>
      </w:r>
      <w:r w:rsidRPr="004D69F8">
        <w:rPr>
          <w:rFonts w:ascii="標楷體" w:eastAsia="標楷體" w:hAnsi="標楷體"/>
          <w:sz w:val="28"/>
          <w:szCs w:val="28"/>
        </w:rPr>
        <w:t>到場協助活動之進行，並錄音、照相…等。</w:t>
      </w:r>
    </w:p>
    <w:p w14:paraId="1C493A36" w14:textId="77777777" w:rsidR="00150C4D" w:rsidRPr="004D69F8" w:rsidRDefault="00150C4D" w:rsidP="00150C4D">
      <w:pPr>
        <w:widowControl/>
        <w:spacing w:line="330" w:lineRule="exact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404AE2A3" w14:textId="77777777" w:rsidR="00150C4D" w:rsidRPr="004D69F8" w:rsidRDefault="00150C4D" w:rsidP="00150C4D">
      <w:pPr>
        <w:widowControl/>
        <w:spacing w:line="330" w:lineRule="exact"/>
        <w:ind w:left="1618" w:hangingChars="578" w:hanging="161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6.演講結束：</w:t>
      </w:r>
    </w:p>
    <w:p w14:paraId="13E569D3" w14:textId="77777777" w:rsidR="00150C4D" w:rsidRPr="004D69F8" w:rsidRDefault="00150C4D" w:rsidP="00150C4D">
      <w:pPr>
        <w:widowControl/>
        <w:spacing w:line="330" w:lineRule="exact"/>
        <w:ind w:leftChars="74" w:left="898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（1）</w:t>
      </w:r>
      <w:r w:rsidRPr="004D69F8"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  <w:t>於活動結束後1</w:t>
      </w:r>
      <w:proofErr w:type="gramStart"/>
      <w:r w:rsidRPr="004D69F8"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  <w:t>週</w:t>
      </w:r>
      <w:proofErr w:type="gramEnd"/>
      <w:r w:rsidRPr="004D69F8">
        <w:rPr>
          <w:rFonts w:ascii="標楷體" w:eastAsia="標楷體" w:hAnsi="標楷體"/>
          <w:color w:val="FF0000"/>
          <w:sz w:val="28"/>
          <w:szCs w:val="28"/>
          <w:shd w:val="pct15" w:color="auto" w:fill="FFFFFF"/>
        </w:rPr>
        <w:t>內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4D69F8">
        <w:rPr>
          <w:rFonts w:ascii="標楷體" w:eastAsia="標楷體" w:hAnsi="標楷體"/>
          <w:color w:val="000000"/>
          <w:sz w:val="28"/>
          <w:szCs w:val="28"/>
        </w:rPr>
        <w:t>繳交成果報告書至</w:t>
      </w:r>
      <w:r w:rsidRPr="004D69F8">
        <w:rPr>
          <w:rFonts w:ascii="標楷體" w:eastAsia="標楷體" w:hAnsi="標楷體" w:hint="eastAsia"/>
          <w:color w:val="000000"/>
          <w:sz w:val="28"/>
          <w:szCs w:val="28"/>
        </w:rPr>
        <w:t>學術活動組助理。</w:t>
      </w:r>
    </w:p>
    <w:p w14:paraId="631978A0" w14:textId="77777777" w:rsidR="00150C4D" w:rsidRPr="004D69F8" w:rsidRDefault="00150C4D" w:rsidP="00150C4D">
      <w:pPr>
        <w:widowControl/>
        <w:spacing w:line="330" w:lineRule="exact"/>
        <w:ind w:leftChars="74" w:left="898" w:hanging="720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（2）將活動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內容及活動照片等相關事項</w:t>
      </w:r>
      <w:r w:rsidRPr="004D69F8">
        <w:rPr>
          <w:rFonts w:ascii="標楷體" w:eastAsia="標楷體" w:hAnsi="標楷體" w:cs="新細明體" w:hint="eastAsia"/>
          <w:color w:val="000000"/>
          <w:sz w:val="28"/>
          <w:szCs w:val="28"/>
        </w:rPr>
        <w:t>公告於各中心網頁處</w:t>
      </w:r>
      <w:r w:rsidRPr="004D69F8">
        <w:rPr>
          <w:rFonts w:ascii="標楷體" w:eastAsia="標楷體" w:hAnsi="標楷體" w:cs="新細明體"/>
          <w:color w:val="000000"/>
          <w:sz w:val="28"/>
          <w:szCs w:val="28"/>
        </w:rPr>
        <w:t>。</w:t>
      </w:r>
    </w:p>
    <w:p w14:paraId="63357C12" w14:textId="77777777"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/>
          <w:color w:val="000000"/>
          <w:szCs w:val="24"/>
        </w:rPr>
      </w:pP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註</w:t>
      </w:r>
      <w:proofErr w:type="gramEnd"/>
      <w:r w:rsidRPr="00542DD6">
        <w:rPr>
          <w:rFonts w:ascii="新細明體" w:hAnsi="新細明體" w:cs="新細明體"/>
          <w:color w:val="000000"/>
          <w:szCs w:val="24"/>
        </w:rPr>
        <w:sym w:font="Wingdings 2" w:char="F06A"/>
      </w:r>
      <w:r w:rsidRPr="00542DD6">
        <w:rPr>
          <w:rFonts w:ascii="新細明體" w:hAnsi="新細明體" w:cs="新細明體" w:hint="eastAsia"/>
          <w:color w:val="000000"/>
          <w:szCs w:val="24"/>
        </w:rPr>
        <w:t>：</w:t>
      </w:r>
      <w:r w:rsidRPr="00542DD6">
        <w:rPr>
          <w:rFonts w:ascii="新細明體" w:hAnsi="新細明體" w:cs="新細明體"/>
          <w:color w:val="000000"/>
          <w:szCs w:val="24"/>
        </w:rPr>
        <w:t>為節省紙張，</w:t>
      </w:r>
      <w:r w:rsidRPr="00542DD6">
        <w:rPr>
          <w:rFonts w:ascii="新細明體" w:hAnsi="新細明體" w:cs="新細明體" w:hint="eastAsia"/>
          <w:color w:val="000000"/>
          <w:szCs w:val="24"/>
          <w:shd w:val="pct15" w:color="auto" w:fill="FFFFFF"/>
        </w:rPr>
        <w:t>除</w:t>
      </w:r>
      <w:r w:rsidRPr="00542DD6">
        <w:rPr>
          <w:rFonts w:ascii="新細明體" w:hAnsi="新細明體" w:cs="新細明體"/>
          <w:color w:val="000000"/>
          <w:szCs w:val="24"/>
          <w:shd w:val="pct15" w:color="auto" w:fill="FFFFFF"/>
        </w:rPr>
        <w:t>演講費簽收領據及授權書</w:t>
      </w:r>
      <w:proofErr w:type="gramStart"/>
      <w:r w:rsidRPr="00542DD6">
        <w:rPr>
          <w:rFonts w:ascii="新細明體" w:hAnsi="新細明體" w:cs="新細明體" w:hint="eastAsia"/>
          <w:color w:val="000000"/>
          <w:szCs w:val="24"/>
          <w:shd w:val="pct15" w:color="auto" w:fill="FFFFFF"/>
        </w:rPr>
        <w:t>需交紙本</w:t>
      </w:r>
      <w:proofErr w:type="gramEnd"/>
      <w:r w:rsidRPr="00542DD6">
        <w:rPr>
          <w:rFonts w:ascii="新細明體" w:hAnsi="新細明體" w:cs="新細明體" w:hint="eastAsia"/>
          <w:color w:val="000000"/>
          <w:szCs w:val="24"/>
          <w:shd w:val="pct15" w:color="auto" w:fill="FFFFFF"/>
        </w:rPr>
        <w:t>外</w:t>
      </w:r>
      <w:r w:rsidRPr="00542DD6">
        <w:rPr>
          <w:rFonts w:ascii="新細明體" w:hAnsi="新細明體" w:cs="新細明體" w:hint="eastAsia"/>
          <w:color w:val="000000"/>
          <w:szCs w:val="24"/>
        </w:rPr>
        <w:t>；</w:t>
      </w:r>
      <w:r w:rsidRPr="00542DD6">
        <w:rPr>
          <w:rFonts w:ascii="新細明體" w:hAnsi="新細明體" w:cs="新細明體"/>
          <w:color w:val="000000"/>
          <w:szCs w:val="24"/>
        </w:rPr>
        <w:t>演講</w:t>
      </w:r>
      <w:r w:rsidRPr="00542DD6">
        <w:rPr>
          <w:rFonts w:ascii="新細明體" w:hAnsi="新細明體" w:cs="新細明體" w:hint="eastAsia"/>
          <w:color w:val="000000"/>
          <w:szCs w:val="24"/>
        </w:rPr>
        <w:t>成果報告書、活動</w:t>
      </w:r>
      <w:r w:rsidRPr="00542DD6">
        <w:rPr>
          <w:rFonts w:ascii="新細明體" w:hAnsi="新細明體" w:cs="新細明體"/>
          <w:color w:val="000000"/>
          <w:szCs w:val="24"/>
        </w:rPr>
        <w:t>照片、錄音檔…等，</w:t>
      </w: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均</w:t>
      </w:r>
      <w:r w:rsidRPr="00542DD6">
        <w:rPr>
          <w:rFonts w:ascii="新細明體" w:hAnsi="新細明體" w:cs="新細明體"/>
          <w:color w:val="000000"/>
          <w:szCs w:val="24"/>
        </w:rPr>
        <w:t>請繳交</w:t>
      </w:r>
      <w:proofErr w:type="gramEnd"/>
      <w:r w:rsidRPr="00542DD6">
        <w:rPr>
          <w:rFonts w:ascii="新細明體" w:hAnsi="新細明體" w:cs="新細明體"/>
          <w:color w:val="000000"/>
          <w:szCs w:val="24"/>
        </w:rPr>
        <w:t>電子檔</w:t>
      </w:r>
      <w:r w:rsidRPr="00542DD6">
        <w:rPr>
          <w:rFonts w:ascii="新細明體" w:hAnsi="新細明體"/>
          <w:color w:val="000000"/>
          <w:szCs w:val="24"/>
        </w:rPr>
        <w:t>。</w:t>
      </w:r>
    </w:p>
    <w:p w14:paraId="15E5B89A" w14:textId="77777777"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/>
          <w:color w:val="000000"/>
          <w:szCs w:val="24"/>
        </w:rPr>
      </w:pPr>
      <w:proofErr w:type="gramStart"/>
      <w:r w:rsidRPr="00542DD6">
        <w:rPr>
          <w:rFonts w:ascii="新細明體" w:hAnsi="新細明體" w:hint="eastAsia"/>
          <w:color w:val="000000"/>
          <w:szCs w:val="24"/>
        </w:rPr>
        <w:t>註</w:t>
      </w:r>
      <w:proofErr w:type="gramEnd"/>
      <w:r w:rsidRPr="00542DD6">
        <w:rPr>
          <w:rFonts w:ascii="新細明體" w:hAnsi="新細明體" w:hint="eastAsia"/>
          <w:color w:val="000000"/>
          <w:szCs w:val="24"/>
        </w:rPr>
        <w:sym w:font="Wingdings 2" w:char="F06B"/>
      </w:r>
      <w:r w:rsidRPr="00542DD6">
        <w:rPr>
          <w:rFonts w:ascii="新細明體" w:hAnsi="新細明體" w:hint="eastAsia"/>
          <w:color w:val="000000"/>
          <w:szCs w:val="24"/>
        </w:rPr>
        <w:t>：活動經費若屬系經費支出，始將演講領據交給活動組助理。</w:t>
      </w:r>
    </w:p>
    <w:p w14:paraId="28E79B4D" w14:textId="77777777"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 w:cs="新細明體"/>
          <w:color w:val="000000"/>
          <w:szCs w:val="24"/>
        </w:rPr>
      </w:pP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註</w:t>
      </w:r>
      <w:proofErr w:type="gramEnd"/>
      <w:r w:rsidRPr="00542DD6">
        <w:rPr>
          <w:rFonts w:ascii="新細明體" w:hAnsi="新細明體" w:cs="新細明體" w:hint="eastAsia"/>
          <w:color w:val="000000"/>
          <w:szCs w:val="24"/>
        </w:rPr>
        <w:sym w:font="Wingdings 2" w:char="F06C"/>
      </w:r>
      <w:r w:rsidRPr="00542DD6">
        <w:rPr>
          <w:rFonts w:ascii="新細明體" w:hAnsi="新細明體" w:cs="新細明體" w:hint="eastAsia"/>
          <w:color w:val="000000"/>
          <w:szCs w:val="24"/>
        </w:rPr>
        <w:t>：</w:t>
      </w:r>
      <w:r w:rsidRPr="00542DD6">
        <w:rPr>
          <w:rFonts w:ascii="新細明體" w:hAnsi="新細明體" w:cs="新細明體"/>
          <w:color w:val="000000"/>
          <w:szCs w:val="24"/>
        </w:rPr>
        <w:t>請</w:t>
      </w:r>
      <w:r w:rsidRPr="00542DD6">
        <w:rPr>
          <w:rFonts w:ascii="新細明體" w:hAnsi="新細明體" w:cs="新細明體" w:hint="eastAsia"/>
          <w:color w:val="000000"/>
          <w:szCs w:val="24"/>
        </w:rPr>
        <w:t>活動組</w:t>
      </w:r>
      <w:r w:rsidRPr="00542DD6">
        <w:rPr>
          <w:rFonts w:ascii="新細明體" w:hAnsi="新細明體" w:cs="新細明體"/>
          <w:color w:val="000000"/>
          <w:szCs w:val="24"/>
        </w:rPr>
        <w:t>助理檢查所有資料，若所有資料已完備，並</w:t>
      </w:r>
      <w:r w:rsidRPr="00542DD6">
        <w:rPr>
          <w:rFonts w:ascii="新細明體" w:hAnsi="新細明體" w:cs="新細明體"/>
          <w:color w:val="000000"/>
          <w:szCs w:val="24"/>
          <w:u w:val="single"/>
        </w:rPr>
        <w:t>完成活動</w:t>
      </w:r>
      <w:r w:rsidRPr="00542DD6">
        <w:rPr>
          <w:rFonts w:ascii="新細明體" w:hAnsi="新細明體" w:cs="新細明體" w:hint="eastAsia"/>
          <w:color w:val="000000"/>
          <w:szCs w:val="24"/>
          <w:u w:val="single"/>
        </w:rPr>
        <w:t>成果</w:t>
      </w:r>
      <w:r w:rsidRPr="00542DD6">
        <w:rPr>
          <w:rFonts w:ascii="新細明體" w:hAnsi="新細明體" w:cs="新細明體"/>
          <w:color w:val="000000"/>
          <w:szCs w:val="24"/>
          <w:u w:val="single"/>
        </w:rPr>
        <w:t>上網事宜</w:t>
      </w:r>
      <w:r w:rsidRPr="00542DD6">
        <w:rPr>
          <w:rFonts w:ascii="新細明體" w:hAnsi="新細明體" w:cs="新細明體"/>
          <w:color w:val="000000"/>
          <w:szCs w:val="24"/>
        </w:rPr>
        <w:t>後，再將</w:t>
      </w:r>
      <w:r w:rsidRPr="00542DD6">
        <w:rPr>
          <w:rFonts w:ascii="新細明體" w:hAnsi="新細明體" w:cs="新細明體" w:hint="eastAsia"/>
          <w:color w:val="000000"/>
          <w:szCs w:val="24"/>
        </w:rPr>
        <w:t>電子檔及</w:t>
      </w:r>
      <w:r w:rsidRPr="00542DD6">
        <w:rPr>
          <w:rFonts w:ascii="新細明體" w:hAnsi="新細明體" w:cs="新細明體"/>
          <w:color w:val="000000"/>
          <w:szCs w:val="24"/>
        </w:rPr>
        <w:t>領據</w:t>
      </w:r>
      <w:r w:rsidRPr="00542DD6">
        <w:rPr>
          <w:rFonts w:ascii="新細明體" w:hAnsi="新細明體" w:cs="新細明體" w:hint="eastAsia"/>
          <w:color w:val="000000"/>
          <w:szCs w:val="24"/>
        </w:rPr>
        <w:t>送</w:t>
      </w:r>
      <w:r w:rsidRPr="00542DD6">
        <w:rPr>
          <w:rFonts w:ascii="新細明體" w:hAnsi="新細明體" w:cs="新細明體"/>
          <w:color w:val="000000"/>
          <w:szCs w:val="24"/>
        </w:rPr>
        <w:t>給</w:t>
      </w:r>
      <w:r w:rsidR="0088624A" w:rsidRPr="00491274">
        <w:rPr>
          <w:rFonts w:ascii="新細明體" w:hAnsi="新細明體" w:cs="新細明體" w:hint="eastAsia"/>
          <w:color w:val="000000"/>
          <w:szCs w:val="24"/>
        </w:rPr>
        <w:t>佩</w:t>
      </w:r>
      <w:proofErr w:type="gramStart"/>
      <w:r w:rsidR="0088624A" w:rsidRPr="00491274">
        <w:rPr>
          <w:rFonts w:ascii="新細明體" w:hAnsi="新細明體" w:cs="新細明體" w:hint="eastAsia"/>
          <w:color w:val="000000"/>
          <w:szCs w:val="24"/>
        </w:rPr>
        <w:t>璇</w:t>
      </w:r>
      <w:proofErr w:type="gramEnd"/>
      <w:r w:rsidRPr="00542DD6">
        <w:rPr>
          <w:rFonts w:ascii="新細明體" w:hAnsi="新細明體" w:cs="新細明體"/>
          <w:color w:val="000000"/>
          <w:szCs w:val="24"/>
        </w:rPr>
        <w:t>助教報核。</w:t>
      </w:r>
    </w:p>
    <w:p w14:paraId="583DAB05" w14:textId="77777777"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 w:cs="新細明體"/>
          <w:color w:val="000000"/>
          <w:szCs w:val="24"/>
        </w:rPr>
      </w:pP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註</w:t>
      </w:r>
      <w:proofErr w:type="gramEnd"/>
      <w:r w:rsidRPr="00542DD6">
        <w:rPr>
          <w:rFonts w:ascii="新細明體" w:hAnsi="新細明體" w:cs="新細明體" w:hint="eastAsia"/>
          <w:color w:val="000000"/>
          <w:szCs w:val="24"/>
        </w:rPr>
        <w:sym w:font="Wingdings" w:char="F084"/>
      </w:r>
      <w:r w:rsidRPr="00542DD6">
        <w:rPr>
          <w:rFonts w:ascii="新細明體" w:hAnsi="新細明體" w:cs="新細明體" w:hint="eastAsia"/>
          <w:color w:val="000000"/>
          <w:szCs w:val="24"/>
        </w:rPr>
        <w:t>：為便利建檔</w:t>
      </w:r>
      <w:proofErr w:type="gramStart"/>
      <w:r w:rsidRPr="00542DD6">
        <w:rPr>
          <w:rFonts w:ascii="新細明體" w:hAnsi="新細明體" w:cs="新細明體" w:hint="eastAsia"/>
          <w:color w:val="000000"/>
          <w:szCs w:val="24"/>
        </w:rPr>
        <w:t>及校訊投稿</w:t>
      </w:r>
      <w:proofErr w:type="gramEnd"/>
      <w:r w:rsidRPr="00542DD6">
        <w:rPr>
          <w:rFonts w:ascii="新細明體" w:hAnsi="新細明體" w:cs="新細明體" w:hint="eastAsia"/>
          <w:color w:val="000000"/>
          <w:szCs w:val="24"/>
        </w:rPr>
        <w:t>，活動照片請繳交</w:t>
      </w:r>
      <w:r w:rsidR="008005F7">
        <w:rPr>
          <w:rFonts w:ascii="新細明體" w:hAnsi="新細明體" w:cs="新細明體" w:hint="eastAsia"/>
          <w:color w:val="000000"/>
          <w:szCs w:val="24"/>
        </w:rPr>
        <w:t>1</w:t>
      </w:r>
      <w:r w:rsidRPr="00542DD6">
        <w:rPr>
          <w:rFonts w:ascii="新細明體" w:hAnsi="新細明體" w:cs="新細明體" w:hint="eastAsia"/>
          <w:color w:val="000000"/>
          <w:szCs w:val="24"/>
        </w:rPr>
        <w:t>MB以上的檔案。</w:t>
      </w:r>
    </w:p>
    <w:p w14:paraId="50D6B4AF" w14:textId="77777777" w:rsidR="00150C4D" w:rsidRPr="00542DD6" w:rsidRDefault="00150C4D" w:rsidP="00150C4D">
      <w:pPr>
        <w:widowControl/>
        <w:spacing w:line="330" w:lineRule="exact"/>
        <w:ind w:leftChars="150" w:left="1080" w:hangingChars="300" w:hanging="720"/>
        <w:jc w:val="both"/>
        <w:rPr>
          <w:rFonts w:ascii="新細明體" w:hAnsi="新細明體" w:cs="新細明體"/>
          <w:color w:val="000000"/>
          <w:szCs w:val="24"/>
        </w:rPr>
      </w:pPr>
    </w:p>
    <w:p w14:paraId="57DE7D8E" w14:textId="77777777" w:rsidR="00150C4D" w:rsidRPr="008005F7" w:rsidRDefault="00150C4D" w:rsidP="00150C4D">
      <w:pPr>
        <w:widowControl/>
        <w:spacing w:line="330" w:lineRule="exact"/>
        <w:ind w:left="1618" w:hangingChars="578" w:hanging="1618"/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8005F7">
        <w:rPr>
          <w:rFonts w:ascii="標楷體" w:eastAsia="標楷體" w:hAnsi="標楷體" w:cs="新細明體" w:hint="eastAsia"/>
          <w:color w:val="000000"/>
          <w:sz w:val="28"/>
          <w:szCs w:val="28"/>
        </w:rPr>
        <w:t>7.表單下載：路徑：系網頁</w:t>
      </w:r>
      <w:r w:rsidRPr="008005F7">
        <w:rPr>
          <w:rFonts w:ascii="標楷體" w:eastAsia="標楷體" w:hAnsi="標楷體" w:cs="新細明體" w:hint="eastAsia"/>
          <w:color w:val="000000"/>
          <w:sz w:val="22"/>
          <w:szCs w:val="28"/>
        </w:rPr>
        <w:t>(</w:t>
      </w:r>
      <w:r w:rsidRPr="008005F7">
        <w:rPr>
          <w:rFonts w:ascii="標楷體" w:eastAsia="標楷體" w:hAnsi="標楷體" w:cs="新細明體"/>
          <w:color w:val="000000"/>
          <w:sz w:val="22"/>
          <w:szCs w:val="28"/>
        </w:rPr>
        <w:t>http://www.law.ntpu.edu.tw/</w:t>
      </w:r>
      <w:r w:rsidRPr="008005F7">
        <w:rPr>
          <w:rFonts w:ascii="標楷體" w:eastAsia="標楷體" w:hAnsi="標楷體" w:cs="新細明體" w:hint="eastAsia"/>
          <w:color w:val="000000"/>
          <w:sz w:val="22"/>
          <w:szCs w:val="28"/>
        </w:rPr>
        <w:t>)</w:t>
      </w:r>
      <w:r w:rsidRPr="008005F7">
        <w:rPr>
          <w:rFonts w:ascii="標楷體" w:eastAsia="標楷體" w:hAnsi="標楷體" w:cs="新細明體" w:hint="eastAsia"/>
          <w:color w:val="000000"/>
          <w:sz w:val="28"/>
          <w:szCs w:val="28"/>
        </w:rPr>
        <w:t>→資料下載→學術活動</w:t>
      </w:r>
    </w:p>
    <w:p w14:paraId="0D83A494" w14:textId="77777777" w:rsidR="00150C4D" w:rsidRDefault="00150C4D" w:rsidP="00150C4D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E4D7C23" w14:textId="77777777" w:rsidR="00150C4D" w:rsidRPr="008005F7" w:rsidRDefault="00150C4D" w:rsidP="00150C4D">
      <w:pPr>
        <w:widowControl/>
        <w:spacing w:line="400" w:lineRule="exact"/>
        <w:ind w:leftChars="44" w:left="106"/>
        <w:rPr>
          <w:rFonts w:ascii="標楷體" w:eastAsia="標楷體" w:hAnsi="標楷體"/>
          <w:color w:val="0000FF"/>
          <w:sz w:val="28"/>
          <w:szCs w:val="28"/>
        </w:rPr>
      </w:pPr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備註：關於</w:t>
      </w:r>
      <w:proofErr w:type="gramStart"/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報帳</w:t>
      </w:r>
      <w:proofErr w:type="gramEnd"/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之單據</w:t>
      </w:r>
    </w:p>
    <w:p w14:paraId="4DA0114C" w14:textId="77777777" w:rsidR="00150C4D" w:rsidRPr="008005F7" w:rsidRDefault="00150C4D" w:rsidP="00150C4D">
      <w:pPr>
        <w:adjustRightInd w:val="0"/>
        <w:snapToGrid w:val="0"/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/>
          <w:color w:val="000000"/>
          <w:sz w:val="28"/>
          <w:szCs w:val="28"/>
        </w:rPr>
        <w:t>◎演講費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/出席費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支出：領款收據</w:t>
      </w:r>
      <w:r w:rsidR="00EE5E4C" w:rsidRPr="008005F7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　</w:t>
      </w:r>
      <w:r w:rsidRPr="008005F7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請使用電腦打字，勿塗改</w:t>
      </w:r>
    </w:p>
    <w:p w14:paraId="10C46E7F" w14:textId="77777777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/>
          <w:color w:val="000000"/>
          <w:sz w:val="28"/>
          <w:szCs w:val="28"/>
        </w:rPr>
        <w:t>1.須註明：活動主題、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proofErr w:type="gramStart"/>
      <w:r w:rsidRPr="008005F7">
        <w:rPr>
          <w:rFonts w:ascii="標楷體" w:eastAsia="標楷體" w:hAnsi="標楷體" w:hint="eastAsia"/>
          <w:b/>
          <w:color w:val="FF0000"/>
          <w:sz w:val="28"/>
          <w:szCs w:val="28"/>
        </w:rPr>
        <w:t>起迄</w:t>
      </w:r>
      <w:proofErr w:type="gramEnd"/>
      <w:r w:rsidRPr="008005F7">
        <w:rPr>
          <w:rFonts w:ascii="標楷體" w:eastAsia="標楷體" w:hAnsi="標楷體"/>
          <w:color w:val="000000"/>
          <w:sz w:val="28"/>
          <w:szCs w:val="28"/>
        </w:rPr>
        <w:t>時間、地點、主持人、經費墊付人。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14:paraId="5ACFC877" w14:textId="1787AEC6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 xml:space="preserve">　(1)出席費：核銷</w:t>
      </w:r>
      <w:r w:rsidRPr="008005F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需附簽到表與紀錄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。上限2</w:t>
      </w:r>
      <w:r w:rsidR="004A70ED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,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500元/次</w:t>
      </w:r>
      <w:r w:rsidR="00364B00" w:rsidRPr="008005F7">
        <w:rPr>
          <w:rFonts w:ascii="標楷體" w:eastAsia="標楷體" w:hAnsi="標楷體" w:hint="eastAsia"/>
          <w:color w:val="000000"/>
          <w:sz w:val="28"/>
          <w:szCs w:val="28"/>
        </w:rPr>
        <w:t>，專任老師不得支領。</w:t>
      </w:r>
    </w:p>
    <w:p w14:paraId="704A5E43" w14:textId="77777777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 xml:space="preserve">　(2)專題演講費：核銷</w:t>
      </w:r>
      <w:r w:rsidRPr="008005F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需附成果報告書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00F12CB" w14:textId="77777777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 xml:space="preserve">  (3)講座鐘點費：如屬課堂演講，請勾選此項，需附簽到表與成果報告書。</w:t>
      </w:r>
    </w:p>
    <w:p w14:paraId="0D50E9AA" w14:textId="4D7E5D37" w:rsidR="00150C4D" w:rsidRPr="008005F7" w:rsidRDefault="00150C4D" w:rsidP="008005F7">
      <w:pPr>
        <w:adjustRightInd w:val="0"/>
        <w:snapToGrid w:val="0"/>
        <w:spacing w:line="380" w:lineRule="exact"/>
        <w:ind w:leftChars="300" w:left="1420" w:hangingChars="250" w:hanging="700"/>
        <w:jc w:val="both"/>
        <w:rPr>
          <w:rFonts w:ascii="標楷體" w:eastAsia="標楷體" w:hAnsi="標楷體"/>
          <w:color w:val="000000"/>
          <w:sz w:val="28"/>
          <w:szCs w:val="26"/>
        </w:rPr>
      </w:pPr>
      <w:r w:rsidRPr="008005F7"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proofErr w:type="gramStart"/>
      <w:r w:rsidRPr="008005F7">
        <w:rPr>
          <w:rFonts w:ascii="標楷體" w:eastAsia="標楷體" w:hAnsi="標楷體" w:hint="eastAsia"/>
          <w:color w:val="000000"/>
          <w:sz w:val="28"/>
          <w:szCs w:val="26"/>
        </w:rPr>
        <w:t>註</w:t>
      </w:r>
      <w:proofErr w:type="gramEnd"/>
      <w:r w:rsidRPr="008005F7">
        <w:rPr>
          <w:rFonts w:ascii="標楷體" w:eastAsia="標楷體" w:hAnsi="標楷體" w:hint="eastAsia"/>
          <w:color w:val="000000"/>
          <w:sz w:val="28"/>
          <w:szCs w:val="26"/>
        </w:rPr>
        <w:t>：專題演講費及講座鐘點費支給上限-</w:t>
      </w:r>
      <w:proofErr w:type="gramStart"/>
      <w:r w:rsidRPr="008005F7">
        <w:rPr>
          <w:rFonts w:ascii="標楷體" w:eastAsia="標楷體" w:hAnsi="標楷體" w:hint="eastAsia"/>
          <w:color w:val="000000"/>
          <w:sz w:val="28"/>
          <w:szCs w:val="26"/>
        </w:rPr>
        <w:t>內聘</w:t>
      </w:r>
      <w:proofErr w:type="gramEnd"/>
      <w:r w:rsidRPr="008005F7">
        <w:rPr>
          <w:rFonts w:ascii="標楷體" w:eastAsia="標楷體" w:hAnsi="標楷體" w:hint="eastAsia"/>
          <w:color w:val="000000"/>
          <w:sz w:val="28"/>
          <w:szCs w:val="26"/>
        </w:rPr>
        <w:t>：1</w:t>
      </w:r>
      <w:r w:rsidR="004A70ED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,</w:t>
      </w:r>
      <w:r w:rsidRPr="008005F7">
        <w:rPr>
          <w:rFonts w:ascii="標楷體" w:eastAsia="標楷體" w:hAnsi="標楷體" w:hint="eastAsia"/>
          <w:color w:val="000000"/>
          <w:sz w:val="28"/>
          <w:szCs w:val="26"/>
        </w:rPr>
        <w:t>000元/1hr、外聘2</w:t>
      </w:r>
      <w:r w:rsidR="004A70ED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,</w:t>
      </w:r>
      <w:r w:rsidRPr="008005F7">
        <w:rPr>
          <w:rFonts w:ascii="標楷體" w:eastAsia="標楷體" w:hAnsi="標楷體" w:hint="eastAsia"/>
          <w:color w:val="000000"/>
          <w:sz w:val="28"/>
          <w:szCs w:val="26"/>
        </w:rPr>
        <w:t>000元/1hr。</w:t>
      </w:r>
    </w:p>
    <w:p w14:paraId="7420D23B" w14:textId="77777777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/>
          <w:color w:val="000000"/>
          <w:sz w:val="28"/>
          <w:szCs w:val="28"/>
        </w:rPr>
        <w:t>2.</w:t>
      </w:r>
      <w:r w:rsidRPr="008005F7">
        <w:rPr>
          <w:rFonts w:ascii="標楷體" w:eastAsia="標楷體" w:hAnsi="標楷體" w:cs="新細明體"/>
          <w:color w:val="000000"/>
          <w:sz w:val="28"/>
          <w:szCs w:val="28"/>
        </w:rPr>
        <w:t>領款</w:t>
      </w:r>
      <w:proofErr w:type="gramStart"/>
      <w:r w:rsidRPr="008005F7">
        <w:rPr>
          <w:rFonts w:ascii="標楷體" w:eastAsia="標楷體" w:hAnsi="標楷體" w:cs="新細明體"/>
          <w:color w:val="000000"/>
          <w:sz w:val="28"/>
          <w:szCs w:val="28"/>
        </w:rPr>
        <w:t>收據必填</w:t>
      </w:r>
      <w:proofErr w:type="gramEnd"/>
      <w:r w:rsidRPr="008005F7">
        <w:rPr>
          <w:rFonts w:ascii="標楷體" w:eastAsia="標楷體" w:hAnsi="標楷體" w:cs="新細明體"/>
          <w:color w:val="000000"/>
          <w:sz w:val="28"/>
          <w:szCs w:val="28"/>
        </w:rPr>
        <w:t>：</w:t>
      </w:r>
      <w:r w:rsidRPr="008005F7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服務單位、職別、身分證字號、戶籍地址、電話</w:t>
      </w:r>
      <w:r w:rsidRPr="008005F7">
        <w:rPr>
          <w:rFonts w:ascii="標楷體" w:eastAsia="標楷體" w:hAnsi="標楷體" w:cs="新細明體"/>
          <w:color w:val="000000"/>
          <w:sz w:val="28"/>
          <w:szCs w:val="28"/>
        </w:rPr>
        <w:t>；領款人部分請領款人簽名</w:t>
      </w:r>
      <w:r w:rsidRPr="008005F7">
        <w:rPr>
          <w:rFonts w:ascii="標楷體" w:eastAsia="標楷體" w:hAnsi="標楷體" w:cs="新細明體" w:hint="eastAsia"/>
          <w:color w:val="000000"/>
          <w:sz w:val="28"/>
          <w:szCs w:val="28"/>
        </w:rPr>
        <w:t>（</w:t>
      </w:r>
      <w:r w:rsidRPr="008005F7">
        <w:rPr>
          <w:rFonts w:ascii="標楷體" w:eastAsia="標楷體" w:hAnsi="標楷體" w:cs="新細明體"/>
          <w:color w:val="000000"/>
          <w:sz w:val="28"/>
          <w:szCs w:val="28"/>
        </w:rPr>
        <w:t>演講人若屬外國籍應另附</w:t>
      </w:r>
      <w:r w:rsidRPr="008005F7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護照影本</w:t>
      </w:r>
      <w:r w:rsidRPr="008005F7">
        <w:rPr>
          <w:rFonts w:ascii="標楷體" w:eastAsia="標楷體" w:hAnsi="標楷體" w:cs="新細明體"/>
          <w:color w:val="000000"/>
          <w:sz w:val="28"/>
          <w:szCs w:val="28"/>
        </w:rPr>
        <w:t>及</w:t>
      </w:r>
      <w:r w:rsidRPr="008005F7">
        <w:rPr>
          <w:rFonts w:ascii="標楷體" w:eastAsia="標楷體" w:hAnsi="標楷體" w:cs="新細明體"/>
          <w:color w:val="000000"/>
          <w:sz w:val="28"/>
          <w:szCs w:val="28"/>
          <w:u w:val="single"/>
        </w:rPr>
        <w:t>影印護照上入出境日</w:t>
      </w:r>
      <w:r w:rsidRPr="008005F7">
        <w:rPr>
          <w:rFonts w:ascii="標楷體" w:eastAsia="標楷體" w:hAnsi="標楷體" w:cs="新細明體"/>
          <w:color w:val="000000"/>
          <w:sz w:val="28"/>
          <w:szCs w:val="28"/>
        </w:rPr>
        <w:t>那頁</w:t>
      </w:r>
      <w:r w:rsidRPr="008005F7">
        <w:rPr>
          <w:rFonts w:ascii="標楷體" w:eastAsia="標楷體" w:hAnsi="標楷體" w:cs="新細明體" w:hint="eastAsia"/>
          <w:color w:val="000000"/>
          <w:sz w:val="28"/>
          <w:szCs w:val="28"/>
        </w:rPr>
        <w:t>共2頁資料）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A2E1978" w14:textId="77777777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/>
          <w:color w:val="000000"/>
          <w:sz w:val="28"/>
          <w:szCs w:val="28"/>
        </w:rPr>
        <w:t>3.</w:t>
      </w:r>
      <w:r w:rsidRPr="008005F7">
        <w:rPr>
          <w:rFonts w:ascii="標楷體" w:eastAsia="標楷體" w:hAnsi="標楷體" w:hint="eastAsia"/>
          <w:color w:val="FF0000"/>
          <w:sz w:val="28"/>
          <w:szCs w:val="28"/>
        </w:rPr>
        <w:t>機關負擔補充保費欄位請暫時空白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，由系辦助教填寫。</w:t>
      </w:r>
    </w:p>
    <w:p w14:paraId="4593EA22" w14:textId="77777777" w:rsidR="00150C4D" w:rsidRPr="00542DD6" w:rsidRDefault="00150C4D" w:rsidP="00150C4D">
      <w:pPr>
        <w:adjustRightInd w:val="0"/>
        <w:snapToGrid w:val="0"/>
        <w:spacing w:line="380" w:lineRule="exact"/>
        <w:jc w:val="both"/>
        <w:rPr>
          <w:rFonts w:ascii="Lucida Console" w:eastAsia="標楷體" w:hAnsi="標楷體"/>
          <w:color w:val="000000"/>
          <w:sz w:val="28"/>
          <w:szCs w:val="28"/>
        </w:rPr>
      </w:pPr>
    </w:p>
    <w:p w14:paraId="5689F683" w14:textId="77777777" w:rsidR="00150C4D" w:rsidRPr="008005F7" w:rsidRDefault="00150C4D" w:rsidP="00150C4D">
      <w:pPr>
        <w:adjustRightInd w:val="0"/>
        <w:snapToGrid w:val="0"/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/>
          <w:color w:val="000000"/>
          <w:sz w:val="28"/>
          <w:szCs w:val="28"/>
        </w:rPr>
        <w:t>◎演講費以外支出：發票或收據</w:t>
      </w:r>
      <w:r w:rsidR="00EE5E4C" w:rsidRPr="008005F7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8005F7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請勿塗改</w:t>
      </w:r>
    </w:p>
    <w:p w14:paraId="05C2E978" w14:textId="77777777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/>
          <w:color w:val="000000"/>
          <w:sz w:val="28"/>
          <w:szCs w:val="28"/>
        </w:rPr>
        <w:t>1.請用鉛筆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在發票或收據</w:t>
      </w:r>
      <w:r w:rsidRPr="008005F7">
        <w:rPr>
          <w:rFonts w:ascii="標楷體" w:eastAsia="標楷體" w:hAnsi="標楷體" w:hint="eastAsia"/>
          <w:b/>
          <w:color w:val="000000"/>
          <w:sz w:val="28"/>
          <w:szCs w:val="28"/>
        </w:rPr>
        <w:t>背面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註明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活動名稱、活動時間、購買明細、經費代墊人、助理姓名及聯絡電話。</w:t>
      </w:r>
    </w:p>
    <w:p w14:paraId="218346F6" w14:textId="77777777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/>
          <w:color w:val="000000"/>
          <w:sz w:val="28"/>
          <w:szCs w:val="28"/>
        </w:rPr>
        <w:t>2.若為</w:t>
      </w:r>
      <w:r w:rsidRPr="008005F7">
        <w:rPr>
          <w:rFonts w:ascii="標楷體" w:eastAsia="標楷體" w:hAnsi="標楷體"/>
          <w:color w:val="000000"/>
          <w:sz w:val="28"/>
          <w:szCs w:val="28"/>
          <w:u w:val="single"/>
        </w:rPr>
        <w:t>收據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請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確認一定要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蓋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有：</w:t>
      </w:r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免用發票專用章</w:t>
      </w:r>
      <w:proofErr w:type="gramStart"/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之</w:t>
      </w:r>
      <w:r w:rsidRPr="008005F7"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店章</w:t>
      </w:r>
      <w:proofErr w:type="gramEnd"/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（需有統一編號）</w:t>
      </w:r>
      <w:r w:rsidRPr="008005F7"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及老闆私章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；送貨單及未註明免用統一發票之收據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...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等其他單據</w:t>
      </w: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恕無法受理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4445FED8" w14:textId="77777777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</w:pPr>
      <w:r w:rsidRPr="008005F7">
        <w:rPr>
          <w:rFonts w:ascii="標楷體" w:eastAsia="標楷體" w:hAnsi="標楷體"/>
          <w:color w:val="000000"/>
          <w:sz w:val="28"/>
          <w:szCs w:val="28"/>
        </w:rPr>
        <w:t>3.</w:t>
      </w:r>
      <w:r w:rsidRPr="008005F7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收銀機或電子式發票，</w:t>
      </w:r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須</w:t>
      </w:r>
      <w:r w:rsidRPr="008005F7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打</w:t>
      </w:r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上臺北大學</w:t>
      </w:r>
      <w:r w:rsidRPr="008005F7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統</w:t>
      </w:r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一</w:t>
      </w:r>
      <w:r w:rsidRPr="008005F7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編</w:t>
      </w:r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號</w:t>
      </w:r>
      <w:r w:rsidRPr="008005F7">
        <w:rPr>
          <w:rFonts w:ascii="標楷體" w:eastAsia="標楷體" w:hAnsi="標楷體" w:cs="Courier New"/>
          <w:b/>
          <w:color w:val="000000"/>
          <w:sz w:val="28"/>
          <w:szCs w:val="28"/>
          <w:shd w:val="pct15" w:color="auto" w:fill="FFFFFF"/>
        </w:rPr>
        <w:t>（10617383）</w:t>
      </w:r>
      <w:r w:rsidRPr="008005F7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，</w:t>
      </w:r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若漏打須</w:t>
      </w:r>
      <w:r w:rsidRPr="008005F7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請廠商在該張發票上</w:t>
      </w:r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加蓋</w:t>
      </w:r>
      <w:r w:rsidRPr="008005F7">
        <w:rPr>
          <w:rFonts w:ascii="標楷體" w:eastAsia="標楷體" w:hAnsi="標楷體"/>
          <w:b/>
          <w:color w:val="000000"/>
          <w:sz w:val="28"/>
          <w:szCs w:val="28"/>
          <w:shd w:val="pct15" w:color="auto" w:fill="FFFFFF"/>
        </w:rPr>
        <w:t>該廠商的統一發票專用章</w:t>
      </w:r>
      <w:r w:rsidRPr="008005F7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，經手人自行補填統一編號後簽名或蓋章。</w:t>
      </w:r>
    </w:p>
    <w:p w14:paraId="4C4E7624" w14:textId="77777777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Pr="008005F7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請於</w:t>
      </w:r>
      <w:r w:rsidRPr="008005F7"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  <w:t>演講活動、開會</w:t>
      </w:r>
      <w:r w:rsidRPr="008005F7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後1</w:t>
      </w:r>
      <w:proofErr w:type="gramStart"/>
      <w:r w:rsidRPr="008005F7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週</w:t>
      </w:r>
      <w:proofErr w:type="gramEnd"/>
      <w:r w:rsidRPr="008005F7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內</w:t>
      </w:r>
      <w:r w:rsidRPr="008005F7"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  <w:t>將發票或收據送至</w:t>
      </w:r>
      <w:r w:rsidRPr="008005F7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活動組助理</w:t>
      </w:r>
      <w:r w:rsidRPr="008005F7"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  <w:t>，始能在</w:t>
      </w:r>
      <w:r w:rsidRPr="008005F7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主</w:t>
      </w:r>
      <w:r w:rsidRPr="008005F7">
        <w:rPr>
          <w:rFonts w:ascii="標楷體" w:eastAsia="標楷體" w:hAnsi="標楷體"/>
          <w:b/>
          <w:bCs/>
          <w:color w:val="000000"/>
          <w:sz w:val="28"/>
          <w:szCs w:val="28"/>
          <w:shd w:val="pct15" w:color="auto" w:fill="FFFFFF"/>
        </w:rPr>
        <w:t>計室規定時限內完成核銷程序</w:t>
      </w:r>
      <w:r w:rsidRPr="008005F7">
        <w:rPr>
          <w:rFonts w:ascii="標楷體" w:eastAsia="標楷體" w:hAnsi="標楷體" w:hint="eastAsia"/>
          <w:b/>
          <w:bCs/>
          <w:color w:val="000000"/>
          <w:sz w:val="28"/>
          <w:szCs w:val="28"/>
          <w:shd w:val="pct15" w:color="auto" w:fill="FFFFFF"/>
        </w:rPr>
        <w:t>（如逾期繳交核銷單據造成主計室退件，後果自負）</w:t>
      </w:r>
      <w:r w:rsidRPr="008005F7">
        <w:rPr>
          <w:rFonts w:ascii="標楷體" w:eastAsia="標楷體" w:hAnsi="標楷體" w:hint="eastAsia"/>
          <w:b/>
          <w:bCs/>
          <w:color w:val="000000"/>
          <w:szCs w:val="24"/>
          <w:shd w:val="pct15" w:color="auto" w:fill="FFFFFF"/>
        </w:rPr>
        <w:t>。</w:t>
      </w:r>
    </w:p>
    <w:p w14:paraId="79171C77" w14:textId="768EC963" w:rsidR="00150C4D" w:rsidRPr="008005F7" w:rsidRDefault="00150C4D" w:rsidP="00150C4D">
      <w:pPr>
        <w:adjustRightInd w:val="0"/>
        <w:snapToGrid w:val="0"/>
        <w:spacing w:line="38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8005F7"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校方規定，活動時間涵蓋</w:t>
      </w:r>
      <w:r w:rsidRPr="008005F7">
        <w:rPr>
          <w:rFonts w:ascii="標楷體" w:eastAsia="標楷體" w:hAnsi="標楷體"/>
          <w:color w:val="000000"/>
          <w:sz w:val="28"/>
          <w:szCs w:val="28"/>
          <w:u w:val="single"/>
        </w:rPr>
        <w:t>用餐時間</w:t>
      </w:r>
      <w:r w:rsidRPr="008005F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(中午12點-13點、晚上1</w:t>
      </w:r>
      <w:r w:rsidR="008005F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8</w:t>
      </w:r>
      <w:r w:rsidR="007E073E" w:rsidRPr="008005F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點</w:t>
      </w:r>
      <w:r w:rsidR="007E073E">
        <w:rPr>
          <w:rFonts w:ascii="標楷體" w:eastAsia="標楷體" w:hAnsi="標楷體"/>
          <w:color w:val="000000"/>
          <w:sz w:val="28"/>
          <w:szCs w:val="28"/>
          <w:u w:val="single"/>
        </w:rPr>
        <w:t>後</w:t>
      </w:r>
      <w:r w:rsidR="007E073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)始</w:t>
      </w:r>
      <w:r w:rsidRPr="008005F7">
        <w:rPr>
          <w:rFonts w:ascii="標楷體" w:eastAsia="標楷體" w:hAnsi="標楷體"/>
          <w:color w:val="000000"/>
          <w:sz w:val="28"/>
          <w:szCs w:val="28"/>
        </w:rPr>
        <w:t>得提供便當</w:t>
      </w:r>
      <w:proofErr w:type="gramStart"/>
      <w:r w:rsidRPr="008005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（註</w:t>
      </w:r>
      <w:proofErr w:type="gramEnd"/>
      <w:r w:rsidRPr="008005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proofErr w:type="gramStart"/>
      <w:r w:rsidRPr="008005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報支誤餐費</w:t>
      </w:r>
      <w:proofErr w:type="gramEnd"/>
      <w:r w:rsidRPr="008005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需另附</w:t>
      </w:r>
      <w:r w:rsidR="007C6AF2" w:rsidRPr="008005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簽到表</w:t>
      </w:r>
      <w:proofErr w:type="gramStart"/>
      <w:r w:rsidRPr="008005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proofErr w:type="gramEnd"/>
      <w:r w:rsidRPr="008005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14:paraId="06ABF5D3" w14:textId="77777777" w:rsidR="00150C4D" w:rsidRDefault="00150C4D" w:rsidP="00150C4D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E02450C" w14:textId="77777777" w:rsidR="00150C4D" w:rsidRPr="00150C4D" w:rsidRDefault="00150C4D" w:rsidP="00150C4D">
      <w:pPr>
        <w:widowControl/>
        <w:spacing w:line="400" w:lineRule="exact"/>
        <w:rPr>
          <w:rFonts w:ascii="Lucida Console" w:eastAsia="標楷體" w:hAnsi="標楷體" w:cs="新細明體"/>
          <w:b/>
          <w:color w:val="000000"/>
          <w:sz w:val="28"/>
          <w:szCs w:val="28"/>
        </w:rPr>
      </w:pPr>
      <w:r w:rsidRPr="00150C4D">
        <w:rPr>
          <w:rFonts w:ascii="Lucida Console" w:eastAsia="標楷體" w:hAnsi="標楷體"/>
          <w:color w:val="000000"/>
          <w:sz w:val="28"/>
          <w:szCs w:val="28"/>
          <w:bdr w:val="single" w:sz="4" w:space="0" w:color="auto"/>
        </w:rPr>
        <w:t>◎</w:t>
      </w:r>
      <w:r w:rsidRPr="00150C4D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外國人扣稅說明，依所得類別分類：</w:t>
      </w:r>
    </w:p>
    <w:p w14:paraId="081F82FA" w14:textId="32043D7B" w:rsidR="00150C4D" w:rsidRPr="004A2B92" w:rsidRDefault="00150C4D" w:rsidP="00150C4D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Lucida Console" w:eastAsia="標楷體" w:hAnsi="標楷體" w:cs="新細明體" w:hint="eastAsia"/>
          <w:color w:val="000000"/>
          <w:sz w:val="28"/>
          <w:szCs w:val="28"/>
        </w:rPr>
        <w:t xml:space="preserve">  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(1)所得類別50：包含講座鐘點費、出席費、生活費，給付金額3</w:t>
      </w:r>
      <w:r w:rsidR="009D6BC3">
        <w:rPr>
          <w:rFonts w:ascii="標楷體" w:eastAsia="標楷體" w:hAnsi="標楷體" w:cs="新細明體" w:hint="eastAsia"/>
          <w:color w:val="000000"/>
          <w:sz w:val="28"/>
          <w:szCs w:val="28"/>
        </w:rPr>
        <w:t>9</w:t>
      </w:r>
      <w:r w:rsidR="00AE2D36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,</w:t>
      </w:r>
      <w:r w:rsidR="009D6BC3">
        <w:rPr>
          <w:rFonts w:ascii="標楷體" w:eastAsia="標楷體" w:hAnsi="標楷體" w:cs="新細明體" w:hint="eastAsia"/>
          <w:color w:val="000000"/>
          <w:sz w:val="28"/>
          <w:szCs w:val="28"/>
        </w:rPr>
        <w:t>6</w:t>
      </w:r>
      <w:r w:rsidR="00AE2D36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01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元以上，需扣18%稅；3</w:t>
      </w:r>
      <w:r w:rsidR="009D6BC3">
        <w:rPr>
          <w:rFonts w:ascii="標楷體" w:eastAsia="標楷體" w:hAnsi="標楷體" w:cs="新細明體" w:hint="eastAsia"/>
          <w:color w:val="000000"/>
          <w:sz w:val="28"/>
          <w:szCs w:val="28"/>
        </w:rPr>
        <w:t>9</w:t>
      </w:r>
      <w:r w:rsidR="00AE2D36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,</w:t>
      </w:r>
      <w:r w:rsidR="009D6BC3">
        <w:rPr>
          <w:rFonts w:ascii="標楷體" w:eastAsia="標楷體" w:hAnsi="標楷體" w:cs="新細明體" w:hint="eastAsia"/>
          <w:color w:val="000000"/>
          <w:sz w:val="28"/>
          <w:szCs w:val="28"/>
        </w:rPr>
        <w:t>6</w:t>
      </w:r>
      <w:r w:rsidR="00AE2D36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00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元(含)以下，需扣6%稅，另需再加上機關補充保費，無須個人補充保費。</w:t>
      </w:r>
    </w:p>
    <w:p w14:paraId="3BF06B57" w14:textId="554E0074" w:rsidR="00150C4D" w:rsidRPr="004A2B92" w:rsidRDefault="00150C4D" w:rsidP="00150C4D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(2)所得類別9B：包含專題演講費、</w:t>
      </w:r>
      <w:proofErr w:type="gramStart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筆譯費</w:t>
      </w:r>
      <w:proofErr w:type="gramEnd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，給付金額5</w:t>
      </w:r>
      <w:r w:rsidR="00CC3E43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,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001元以上，稅扣20%稅，5</w:t>
      </w:r>
      <w:r w:rsidR="00CC3E43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,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000元(含)以下，免</w:t>
      </w:r>
      <w:r w:rsidR="0046710E"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扣</w:t>
      </w: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稅，無個人、機關補充保費。</w:t>
      </w:r>
    </w:p>
    <w:p w14:paraId="1152BD21" w14:textId="77777777" w:rsidR="00150C4D" w:rsidRPr="004A2B92" w:rsidRDefault="00150C4D" w:rsidP="00150C4D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(3)如果是不公開，封閉形式、課堂演講，不是大家走過路過都可以聽的，就是50講座鐘點費。反之就是9B專題演講費。</w:t>
      </w:r>
    </w:p>
    <w:p w14:paraId="2E2E4A45" w14:textId="77777777" w:rsidR="00EE5E4C" w:rsidRDefault="00150C4D" w:rsidP="00364B00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(4)</w:t>
      </w:r>
      <w:proofErr w:type="gramStart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報帳</w:t>
      </w:r>
      <w:proofErr w:type="gramEnd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時，務必提供護照有照片那面的影本，入出境證明章戳</w:t>
      </w:r>
      <w:proofErr w:type="gramStart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頁面影本</w:t>
      </w:r>
      <w:proofErr w:type="gramEnd"/>
      <w:r w:rsidRPr="004A2B92">
        <w:rPr>
          <w:rFonts w:ascii="標楷體" w:eastAsia="標楷體" w:hAnsi="標楷體" w:cs="新細明體" w:hint="eastAsia"/>
          <w:color w:val="000000"/>
          <w:sz w:val="28"/>
          <w:szCs w:val="28"/>
        </w:rPr>
        <w:t>(出境證明請講者拍照)、活動照片2張，成果報告書。</w:t>
      </w:r>
    </w:p>
    <w:p w14:paraId="40E40425" w14:textId="77777777" w:rsidR="004A2B92" w:rsidRPr="004A2B92" w:rsidRDefault="004A2B92" w:rsidP="00364B00">
      <w:pPr>
        <w:widowControl/>
        <w:spacing w:line="400" w:lineRule="exact"/>
        <w:ind w:left="700" w:hangingChars="250" w:hanging="700"/>
        <w:rPr>
          <w:rFonts w:ascii="標楷體" w:eastAsia="標楷體" w:hAnsi="標楷體" w:cs="新細明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105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"/>
        <w:gridCol w:w="4946"/>
        <w:gridCol w:w="409"/>
        <w:gridCol w:w="4128"/>
      </w:tblGrid>
      <w:tr w:rsidR="00422F28" w:rsidRPr="006A4CC7" w14:paraId="71C53091" w14:textId="77777777" w:rsidTr="008F0674">
        <w:trPr>
          <w:cantSplit/>
          <w:trHeight w:val="561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D96F" w14:textId="77777777" w:rsidR="00422F28" w:rsidRPr="006A4CC7" w:rsidRDefault="00422F28" w:rsidP="008F0674">
            <w:pPr>
              <w:spacing w:line="240" w:lineRule="atLeast"/>
              <w:ind w:leftChars="500" w:left="1200" w:rightChars="500" w:right="1200"/>
              <w:jc w:val="center"/>
              <w:rPr>
                <w:rFonts w:ascii="Lucida Console" w:eastAsia="標楷體" w:hAnsi="Lucida Console"/>
                <w:b/>
                <w:bCs/>
                <w:sz w:val="3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49C800" wp14:editId="598A9AB7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412115</wp:posOffset>
                      </wp:positionV>
                      <wp:extent cx="942975" cy="542925"/>
                      <wp:effectExtent l="0" t="0" r="28575" b="28575"/>
                      <wp:wrapNone/>
                      <wp:docPr id="79" name="文字方塊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42C69A" w14:textId="77777777" w:rsidR="00422F28" w:rsidRPr="00F20290" w:rsidRDefault="00422F28" w:rsidP="00422F28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F20290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需與成果報告書一致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9C800" id="文字方塊 79" o:spid="_x0000_s1033" type="#_x0000_t202" style="position:absolute;left:0;text-align:left;margin-left:255.85pt;margin-top:32.45pt;width:74.2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" fillcolor="#d6e3bc">
                      <v:textbox>
                        <w:txbxContent>
                          <w:p w14:paraId="7842C69A" w14:textId="77777777" w:rsidR="00422F28" w:rsidRPr="00F20290" w:rsidRDefault="00422F28" w:rsidP="00422F28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F2029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需與成果報告書一致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24"/>
              </w:rPr>
              <w:t>領</w:t>
            </w:r>
            <w:r w:rsidRPr="006A4CC7">
              <w:rPr>
                <w:rFonts w:ascii="Lucida Console" w:eastAsia="標楷體" w:hAnsi="Lucida Console"/>
                <w:b/>
                <w:bCs/>
                <w:sz w:val="32"/>
                <w:szCs w:val="24"/>
              </w:rPr>
              <w:t xml:space="preserve">       </w: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24"/>
              </w:rPr>
              <w:t>款</w:t>
            </w:r>
            <w:r w:rsidRPr="006A4CC7">
              <w:rPr>
                <w:rFonts w:ascii="Lucida Console" w:eastAsia="標楷體" w:hAnsi="Lucida Console"/>
                <w:b/>
                <w:bCs/>
                <w:sz w:val="32"/>
                <w:szCs w:val="24"/>
              </w:rPr>
              <w:t xml:space="preserve">       </w: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24"/>
              </w:rPr>
              <w:t>收</w:t>
            </w:r>
            <w:r w:rsidRPr="006A4CC7">
              <w:rPr>
                <w:rFonts w:ascii="Lucida Console" w:eastAsia="標楷體" w:hAnsi="Lucida Console"/>
                <w:b/>
                <w:bCs/>
                <w:sz w:val="32"/>
                <w:szCs w:val="24"/>
              </w:rPr>
              <w:t xml:space="preserve">       </w: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24"/>
              </w:rPr>
              <w:t>據</w:t>
            </w:r>
          </w:p>
        </w:tc>
      </w:tr>
      <w:tr w:rsidR="00422F28" w:rsidRPr="006A4CC7" w14:paraId="4D097225" w14:textId="77777777" w:rsidTr="008F0674">
        <w:trPr>
          <w:trHeight w:val="83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E52230" w14:textId="77777777" w:rsidR="00422F28" w:rsidRPr="006A4CC7" w:rsidRDefault="00422F28" w:rsidP="008F0674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費用</w:t>
            </w:r>
          </w:p>
          <w:p w14:paraId="555D5A7C" w14:textId="77777777" w:rsidR="00422F28" w:rsidRPr="006A4CC7" w:rsidRDefault="00422F28" w:rsidP="008F0674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5E3BEB" wp14:editId="7B2D6D40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422275</wp:posOffset>
                      </wp:positionV>
                      <wp:extent cx="3438525" cy="655320"/>
                      <wp:effectExtent l="19050" t="19050" r="47625" b="30480"/>
                      <wp:wrapNone/>
                      <wp:docPr id="80" name="橢圓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655320"/>
                              </a:xfrm>
                              <a:prstGeom prst="ellipse">
                                <a:avLst/>
                              </a:prstGeom>
                              <a:noFill/>
                              <a:ln w="50800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01741" id="橢圓 80" o:spid="_x0000_s1026" style="position:absolute;margin-left:25.6pt;margin-top:33.25pt;width:270.75pt;height:5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" filled="f" strokecolor="#76923c" strokeweight="4pt"/>
                  </w:pict>
                </mc:Fallback>
              </mc:AlternateConten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名稱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3916" w14:textId="6DFAC0B7" w:rsidR="00422F28" w:rsidRPr="006A4CC7" w:rsidRDefault="00422F28" w:rsidP="00422F28">
            <w:pPr>
              <w:spacing w:beforeLines="50" w:before="180" w:line="0" w:lineRule="atLeast"/>
              <w:ind w:leftChars="-12" w:left="-29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  <w:shd w:val="pct15" w:color="auto" w:fill="FFFFFF"/>
              </w:rPr>
            </w:pPr>
            <w:r w:rsidRPr="006A4CC7">
              <w:rPr>
                <w:rFonts w:ascii="Times New Roman" w:eastAsia="標楷體" w:hAnsi="Times New Roman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F4662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836447">
              <w:rPr>
                <w:rFonts w:ascii="Times New Roman" w:eastAsia="標楷體" w:hAnsi="Times New Roman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6A4CC7">
              <w:rPr>
                <w:rFonts w:ascii="Times New Roman" w:eastAsia="標楷體" w:hAnsi="Times New Roman" w:hint="eastAsia"/>
                <w:color w:val="000000"/>
                <w:sz w:val="28"/>
                <w:szCs w:val="28"/>
                <w:shd w:val="pct15" w:color="auto" w:fill="FFFFFF"/>
              </w:rPr>
              <w:t>學年度第</w:t>
            </w:r>
            <w:r w:rsidR="00D65DAD">
              <w:rPr>
                <w:rFonts w:ascii="Times New Roman" w:eastAsia="標楷體" w:hAnsi="Times New Roman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6A4CC7">
              <w:rPr>
                <w:rFonts w:ascii="Times New Roman" w:eastAsia="標楷體" w:hAnsi="Times New Roman" w:hint="eastAsia"/>
                <w:color w:val="000000"/>
                <w:sz w:val="28"/>
                <w:szCs w:val="28"/>
                <w:shd w:val="pct15" w:color="auto" w:fill="FFFFFF"/>
              </w:rPr>
              <w:t>學期學術活動費用</w:t>
            </w:r>
          </w:p>
          <w:p w14:paraId="3B4BEC5D" w14:textId="77777777" w:rsidR="00422F28" w:rsidRPr="006A4CC7" w:rsidRDefault="00422F28" w:rsidP="008F0674">
            <w:pPr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C52A03" wp14:editId="5EE96F02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194945</wp:posOffset>
                      </wp:positionV>
                      <wp:extent cx="427355" cy="247650"/>
                      <wp:effectExtent l="70803" t="5397" r="24447" b="43498"/>
                      <wp:wrapNone/>
                      <wp:docPr id="81" name="向左箭號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310535">
                                <a:off x="0" y="0"/>
                                <a:ext cx="427355" cy="2476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10610"/>
                                </a:avLst>
                              </a:prstGeom>
                              <a:solidFill>
                                <a:srgbClr val="5F497A"/>
                              </a:solidFill>
                              <a:ln w="1270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352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向左箭號 81" o:spid="_x0000_s1026" type="#_x0000_t66" style="position:absolute;margin-left:189.6pt;margin-top:15.35pt;width:33.65pt;height:19.5pt;rotation:798505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" adj="13845" fillcolor="#5f497a" strokecolor="#4bacc6" strokeweight="1pt">
                      <v:shadow on="t" color="#205867" offset="1pt"/>
                    </v:shape>
                  </w:pict>
                </mc:Fallback>
              </mc:AlternateContent>
            </w:r>
            <w:r w:rsidRPr="006A4CC7">
              <w:rPr>
                <w:rFonts w:ascii="標楷體" w:eastAsia="標楷體" w:hAnsi="標楷體" w:hint="eastAsia"/>
                <w:szCs w:val="24"/>
              </w:rPr>
              <w:t>□出席費 □專題演講費 ■講座鐘點費</w:t>
            </w:r>
          </w:p>
          <w:p w14:paraId="6AB790DC" w14:textId="77777777" w:rsidR="00422F28" w:rsidRPr="006A4CC7" w:rsidRDefault="00422F28" w:rsidP="008F0674">
            <w:pPr>
              <w:spacing w:line="300" w:lineRule="exact"/>
              <w:rPr>
                <w:rFonts w:ascii="標楷體" w:eastAsia="標楷體" w:hAnsi="標楷體"/>
              </w:rPr>
            </w:pPr>
            <w:r w:rsidRPr="006A4CC7">
              <w:rPr>
                <w:rFonts w:ascii="標楷體" w:eastAsia="標楷體" w:hAnsi="標楷體" w:hint="eastAsia"/>
                <w:szCs w:val="24"/>
              </w:rPr>
              <w:t>主題：</w:t>
            </w:r>
            <w:r w:rsidRPr="006A4CC7">
              <w:rPr>
                <w:rFonts w:ascii="標楷體" w:eastAsia="標楷體" w:hAnsi="標楷體"/>
              </w:rPr>
              <w:t>我的科技法律之路</w:t>
            </w:r>
            <w:r w:rsidRPr="006A4CC7">
              <w:rPr>
                <w:rFonts w:ascii="標楷體" w:eastAsia="標楷體" w:hAnsi="標楷體" w:hint="eastAsia"/>
              </w:rPr>
              <w:t>-</w:t>
            </w:r>
          </w:p>
          <w:p w14:paraId="1F3D4966" w14:textId="77777777" w:rsidR="00422F28" w:rsidRPr="006A4CC7" w:rsidRDefault="00422F28" w:rsidP="008F0674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6A4CC7">
              <w:rPr>
                <w:rFonts w:ascii="標楷體" w:eastAsia="標楷體" w:hAnsi="標楷體" w:hint="eastAsia"/>
              </w:rPr>
              <w:t xml:space="preserve">      </w:t>
            </w:r>
            <w:r w:rsidRPr="006A4CC7">
              <w:rPr>
                <w:rFonts w:ascii="標楷體" w:eastAsia="標楷體" w:hAnsi="標楷體"/>
              </w:rPr>
              <w:t>從研究者到實務工作者</w:t>
            </w:r>
          </w:p>
          <w:p w14:paraId="0D35A31A" w14:textId="46351A1C" w:rsidR="00422F28" w:rsidRPr="006A4CC7" w:rsidRDefault="00422F28" w:rsidP="008F0674">
            <w:pPr>
              <w:rPr>
                <w:rFonts w:ascii="標楷體" w:eastAsia="標楷體" w:hAnsi="標楷體"/>
                <w:szCs w:val="24"/>
              </w:rPr>
            </w:pPr>
            <w:r w:rsidRPr="006A4CC7">
              <w:rPr>
                <w:rFonts w:ascii="標楷體" w:eastAsia="標楷體" w:hAnsi="標楷體" w:hint="eastAsia"/>
                <w:szCs w:val="24"/>
              </w:rPr>
              <w:t>時間：1</w:t>
            </w:r>
            <w:r w:rsidR="00F46629">
              <w:rPr>
                <w:rFonts w:ascii="標楷體" w:eastAsia="標楷體" w:hAnsi="標楷體" w:hint="eastAsia"/>
                <w:szCs w:val="24"/>
              </w:rPr>
              <w:t>1</w:t>
            </w:r>
            <w:r w:rsidR="009D6BC3">
              <w:rPr>
                <w:rFonts w:ascii="標楷體" w:eastAsia="標楷體" w:hAnsi="標楷體" w:hint="eastAsia"/>
                <w:szCs w:val="24"/>
              </w:rPr>
              <w:t>3</w:t>
            </w:r>
            <w:r w:rsidRPr="006A4CC7">
              <w:rPr>
                <w:rFonts w:ascii="標楷體" w:eastAsia="標楷體" w:hAnsi="標楷體" w:hint="eastAsia"/>
                <w:szCs w:val="24"/>
              </w:rPr>
              <w:t>年</w:t>
            </w:r>
            <w:r w:rsidR="009D6BC3">
              <w:rPr>
                <w:rFonts w:ascii="標楷體" w:eastAsia="標楷體" w:hAnsi="標楷體" w:hint="eastAsia"/>
                <w:szCs w:val="24"/>
              </w:rPr>
              <w:t>3</w:t>
            </w:r>
            <w:r w:rsidRPr="006A4CC7">
              <w:rPr>
                <w:rFonts w:ascii="標楷體" w:eastAsia="標楷體" w:hAnsi="標楷體" w:hint="eastAsia"/>
                <w:szCs w:val="24"/>
              </w:rPr>
              <w:t>月</w:t>
            </w:r>
            <w:r w:rsidR="00E567E2">
              <w:rPr>
                <w:rFonts w:ascii="標楷體" w:eastAsia="標楷體" w:hAnsi="標楷體" w:hint="eastAsia"/>
                <w:szCs w:val="24"/>
              </w:rPr>
              <w:t>2</w:t>
            </w:r>
            <w:r w:rsidR="009D6BC3">
              <w:rPr>
                <w:rFonts w:ascii="標楷體" w:eastAsia="標楷體" w:hAnsi="標楷體" w:hint="eastAsia"/>
                <w:szCs w:val="24"/>
              </w:rPr>
              <w:t>2</w:t>
            </w:r>
            <w:r w:rsidR="003D5D26">
              <w:rPr>
                <w:rFonts w:ascii="標楷體" w:eastAsia="標楷體" w:hAnsi="標楷體" w:hint="eastAsia"/>
                <w:szCs w:val="24"/>
              </w:rPr>
              <w:t>日</w:t>
            </w:r>
            <w:r w:rsidRPr="006A4CC7">
              <w:rPr>
                <w:rFonts w:ascii="標楷體" w:eastAsia="標楷體" w:hAnsi="標楷體" w:hint="eastAsia"/>
                <w:szCs w:val="24"/>
              </w:rPr>
              <w:t>（週五）1300-1500</w:t>
            </w:r>
          </w:p>
          <w:p w14:paraId="5DBED623" w14:textId="77777777" w:rsidR="00422F28" w:rsidRPr="006A4CC7" w:rsidRDefault="00422F28" w:rsidP="008F0674">
            <w:pPr>
              <w:rPr>
                <w:rFonts w:ascii="標楷體" w:eastAsia="標楷體" w:hAnsi="標楷體"/>
                <w:szCs w:val="24"/>
              </w:rPr>
            </w:pPr>
            <w:r w:rsidRPr="006A4CC7">
              <w:rPr>
                <w:rFonts w:ascii="標楷體" w:eastAsia="標楷體" w:hAnsi="標楷體" w:hint="eastAsia"/>
                <w:szCs w:val="24"/>
              </w:rPr>
              <w:t>地點：法學大樓4F13會議室</w:t>
            </w:r>
          </w:p>
          <w:p w14:paraId="7D29F7AB" w14:textId="77777777" w:rsidR="00422F28" w:rsidRPr="006A4CC7" w:rsidRDefault="00422F28" w:rsidP="008F0674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54893A" wp14:editId="1221465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129540</wp:posOffset>
                      </wp:positionV>
                      <wp:extent cx="2156460" cy="487680"/>
                      <wp:effectExtent l="19050" t="19050" r="15240" b="26670"/>
                      <wp:wrapNone/>
                      <wp:docPr id="68" name="圓角矩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460" cy="48768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0726CA" id="圓角矩形 68" o:spid="_x0000_s1026" style="position:absolute;margin-left:33.4pt;margin-top:10.2pt;width:169.8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" filled="f" strokecolor="#e36c0a [2409]" strokeweight="3pt"/>
                  </w:pict>
                </mc:Fallback>
              </mc:AlternateContent>
            </w:r>
            <w:r w:rsidRPr="006A4CC7">
              <w:rPr>
                <w:rFonts w:ascii="標楷體" w:eastAsia="標楷體" w:hAnsi="標楷體" w:hint="eastAsia"/>
                <w:szCs w:val="24"/>
              </w:rPr>
              <w:t>演講人：郭戎晉律師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F5E18" w14:textId="77777777" w:rsidR="00422F28" w:rsidRPr="006A4CC7" w:rsidRDefault="00422F28" w:rsidP="008F0674">
            <w:pPr>
              <w:adjustRightInd w:val="0"/>
              <w:jc w:val="center"/>
              <w:rPr>
                <w:rFonts w:ascii="Lucida Console" w:eastAsia="標楷體" w:hAnsi="Lucida Console"/>
                <w:sz w:val="28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備考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AC0A" w14:textId="77777777" w:rsidR="00422F28" w:rsidRPr="006A4CC7" w:rsidRDefault="00422F28" w:rsidP="008F0674">
            <w:pPr>
              <w:spacing w:line="24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</w:t>
            </w:r>
            <w:proofErr w:type="gramStart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打勾以確認</w:t>
            </w:r>
            <w:proofErr w:type="gramEnd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與本人研究計畫之研究成果無關。</w:t>
            </w:r>
          </w:p>
          <w:p w14:paraId="2869D600" w14:textId="77777777" w:rsidR="00422F28" w:rsidRPr="006A4CC7" w:rsidRDefault="00422F28" w:rsidP="008F067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■</w:t>
            </w:r>
            <w:proofErr w:type="gramStart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非雙師教學</w:t>
            </w:r>
            <w:proofErr w:type="gramEnd"/>
          </w:p>
          <w:p w14:paraId="7F4373B8" w14:textId="77777777" w:rsidR="00422F28" w:rsidRPr="006A4CC7" w:rsidRDefault="00422F28" w:rsidP="008F0674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□</w:t>
            </w:r>
            <w:proofErr w:type="gramStart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>雙師教學</w:t>
            </w:r>
            <w:proofErr w:type="gramEnd"/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 xml:space="preserve"> □該門課次數低於9次（含）</w:t>
            </w:r>
          </w:p>
          <w:p w14:paraId="59BB631C" w14:textId="77777777" w:rsidR="00422F28" w:rsidRPr="006A4CC7" w:rsidRDefault="00422F28" w:rsidP="008F067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□該門課次數高於9次</w:t>
            </w:r>
          </w:p>
          <w:p w14:paraId="04D62063" w14:textId="77777777" w:rsidR="00422F28" w:rsidRPr="006A4CC7" w:rsidRDefault="00422F28" w:rsidP="008F0674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6A4CC7">
              <w:rPr>
                <w:rFonts w:ascii="標楷體" w:eastAsia="標楷體" w:hAnsi="標楷體" w:hint="eastAsia"/>
                <w:sz w:val="18"/>
                <w:szCs w:val="18"/>
              </w:rPr>
              <w:t xml:space="preserve">        （檢附系所課程委員會會議紀錄）</w:t>
            </w:r>
          </w:p>
          <w:p w14:paraId="25A52911" w14:textId="77777777" w:rsidR="00422F28" w:rsidRPr="006A4CC7" w:rsidRDefault="00422F28" w:rsidP="008F0674">
            <w:pPr>
              <w:spacing w:line="0" w:lineRule="atLeas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937FDF" wp14:editId="329D5DD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267970</wp:posOffset>
                      </wp:positionV>
                      <wp:extent cx="2125980" cy="1158240"/>
                      <wp:effectExtent l="0" t="0" r="0" b="0"/>
                      <wp:wrapNone/>
                      <wp:docPr id="65" name="橢圓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980" cy="11582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B09EBE" id="橢圓 65" o:spid="_x0000_s1026" style="position:absolute;margin-left:15.05pt;margin-top:21.1pt;width:167.4pt;height:9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" filled="f" stroked="f" strokeweight="2pt"/>
                  </w:pict>
                </mc:Fallback>
              </mc:AlternateContent>
            </w:r>
            <w:r w:rsidRPr="006A4CC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6A4CC7">
              <w:rPr>
                <w:rFonts w:ascii="標楷體" w:eastAsia="標楷體" w:hAnsi="標楷體" w:hint="eastAsia"/>
                <w:sz w:val="20"/>
                <w:szCs w:val="24"/>
              </w:rPr>
              <w:t>機關負擔補充保費：   元，合計     元。</w:t>
            </w:r>
          </w:p>
          <w:p w14:paraId="4C25465E" w14:textId="77777777" w:rsidR="00422F28" w:rsidRPr="006A4CC7" w:rsidRDefault="00422F28" w:rsidP="008F0674">
            <w:pPr>
              <w:spacing w:line="0" w:lineRule="atLeast"/>
              <w:rPr>
                <w:rFonts w:ascii="Lucida Console" w:eastAsia="標楷體" w:hAnsi="Lucida Console"/>
                <w:b/>
                <w:color w:val="F79646" w:themeColor="accent6"/>
                <w:sz w:val="28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6A4CC7">
              <w:rPr>
                <w:rFonts w:ascii="標楷體" w:eastAsia="標楷體" w:hAnsi="標楷體" w:hint="eastAsia"/>
                <w:sz w:val="20"/>
                <w:szCs w:val="24"/>
                <w:highlight w:val="yellow"/>
              </w:rPr>
              <w:t>（此欄請交由助教填寫，印出前請刪除本句）</w:t>
            </w:r>
          </w:p>
        </w:tc>
      </w:tr>
      <w:tr w:rsidR="00422F28" w:rsidRPr="006A4CC7" w14:paraId="2D53661C" w14:textId="77777777" w:rsidTr="008F0674">
        <w:trPr>
          <w:cantSplit/>
          <w:trHeight w:val="55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C1CA" w14:textId="77777777" w:rsidR="00422F28" w:rsidRPr="006A4CC7" w:rsidRDefault="00422F28" w:rsidP="008F0674">
            <w:pPr>
              <w:spacing w:line="60" w:lineRule="auto"/>
              <w:rPr>
                <w:rFonts w:ascii="Lucida Console" w:eastAsia="標楷體" w:hAnsi="Lucida Console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24B932" wp14:editId="4DE19BB0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342900</wp:posOffset>
                      </wp:positionV>
                      <wp:extent cx="1706880" cy="655320"/>
                      <wp:effectExtent l="19050" t="19050" r="26670" b="11430"/>
                      <wp:wrapNone/>
                      <wp:docPr id="67" name="橢圓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65532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4889A" id="橢圓 67" o:spid="_x0000_s1026" style="position:absolute;margin-left:296.75pt;margin-top:27pt;width:134.4pt;height:5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" filled="f" strokecolor="#0070c0" strokeweight="3pt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1E97AF" wp14:editId="27AE123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289560</wp:posOffset>
                      </wp:positionV>
                      <wp:extent cx="1333500" cy="655320"/>
                      <wp:effectExtent l="19050" t="19050" r="19050" b="11430"/>
                      <wp:wrapNone/>
                      <wp:docPr id="66" name="橢圓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65532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0088B" id="橢圓 66" o:spid="_x0000_s1026" style="position:absolute;margin-left:8.15pt;margin-top:22.8pt;width:105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" filled="f" strokecolor="red" strokeweight="2.25pt"/>
                  </w:pict>
                </mc:Fallback>
              </mc:AlternateContent>
            </w:r>
            <w:r w:rsidRPr="006A4CC7">
              <w:rPr>
                <w:rFonts w:ascii="Lucida Console" w:eastAsia="標楷體" w:hAnsi="Times New Roman" w:hint="eastAsia"/>
                <w:b/>
                <w:bCs/>
                <w:sz w:val="32"/>
                <w:szCs w:val="32"/>
              </w:rPr>
              <w:t>新臺幣</w:t>
            </w:r>
            <w:r w:rsidRPr="006A4CC7">
              <w:rPr>
                <w:rFonts w:ascii="Lucida Console" w:eastAsia="標楷體" w:hAnsi="Lucida Console"/>
                <w:sz w:val="20"/>
                <w:szCs w:val="24"/>
              </w:rPr>
              <w:t>(</w:t>
            </w:r>
            <w:r w:rsidRPr="006A4CC7">
              <w:rPr>
                <w:rFonts w:ascii="Lucida Console" w:eastAsia="標楷體" w:hAnsi="Times New Roman" w:hint="eastAsia"/>
                <w:sz w:val="20"/>
                <w:szCs w:val="24"/>
              </w:rPr>
              <w:t>大寫</w:t>
            </w:r>
            <w:r w:rsidRPr="006A4CC7">
              <w:rPr>
                <w:rFonts w:ascii="Lucida Console" w:eastAsia="標楷體" w:hAnsi="Lucida Console"/>
                <w:sz w:val="20"/>
                <w:szCs w:val="24"/>
              </w:rPr>
              <w:t>)</w:t>
            </w:r>
            <w:r w:rsidRPr="006A4CC7">
              <w:rPr>
                <w:rFonts w:ascii="Lucida Console" w:eastAsia="標楷體" w:hAnsi="Lucida Console" w:hint="eastAsia"/>
                <w:sz w:val="20"/>
                <w:szCs w:val="24"/>
              </w:rPr>
              <w:t xml:space="preserve">  </w:t>
            </w:r>
            <w:r w:rsidRPr="006A4CC7">
              <w:rPr>
                <w:rFonts w:ascii="Lucida Console" w:eastAsia="標楷體" w:hAnsi="Lucida Console" w:hint="eastAsia"/>
                <w:b/>
                <w:sz w:val="28"/>
                <w:szCs w:val="28"/>
              </w:rPr>
              <w:t>参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仟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貳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佰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零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拾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零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6A4CC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元整</w:t>
            </w:r>
            <w:r w:rsidRPr="006A4CC7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6A4CC7">
              <w:rPr>
                <w:rFonts w:ascii="Lucida Console" w:eastAsia="標楷體" w:hAnsi="Lucida Console"/>
                <w:b/>
                <w:sz w:val="36"/>
                <w:szCs w:val="36"/>
              </w:rPr>
              <w:t xml:space="preserve">  </w:t>
            </w:r>
            <w:r w:rsidRPr="006A4CC7">
              <w:rPr>
                <w:rFonts w:ascii="Times New Roman" w:eastAsia="標楷體" w:hAnsi="Times New Roman" w:hint="eastAsia"/>
                <w:szCs w:val="24"/>
              </w:rPr>
              <w:t>經費代墊人：</w:t>
            </w:r>
            <w:r w:rsidRPr="006A4CC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88624A" w:rsidRPr="0088624A">
              <w:rPr>
                <w:rFonts w:ascii="Times New Roman" w:eastAsia="標楷體" w:hAnsi="Times New Roman" w:hint="eastAsia"/>
                <w:szCs w:val="24"/>
                <w:highlight w:val="yellow"/>
              </w:rPr>
              <w:t>周佩璇</w:t>
            </w:r>
            <w:r w:rsidRPr="006A4CC7">
              <w:rPr>
                <w:rFonts w:ascii="Times New Roman" w:eastAsia="標楷體" w:hAnsi="Times New Roman" w:hint="eastAsia"/>
                <w:szCs w:val="24"/>
              </w:rPr>
              <w:t>助教</w:t>
            </w:r>
          </w:p>
        </w:tc>
      </w:tr>
      <w:tr w:rsidR="00422F28" w:rsidRPr="006A4CC7" w14:paraId="1F04E5FE" w14:textId="77777777" w:rsidTr="008F0674">
        <w:trPr>
          <w:cantSplit/>
          <w:trHeight w:val="319"/>
        </w:trPr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003C" w14:textId="77777777" w:rsidR="00422F28" w:rsidRPr="006A4CC7" w:rsidRDefault="00422F28" w:rsidP="008F0674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扣繳稅額：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>$</w:t>
            </w:r>
            <w:r>
              <w:rPr>
                <w:rFonts w:ascii="Lucida Console" w:eastAsia="標楷體" w:hAnsi="Lucida Console" w:hint="eastAsia"/>
                <w:sz w:val="28"/>
                <w:szCs w:val="24"/>
              </w:rPr>
              <w:t>192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 xml:space="preserve">   </w:t>
            </w:r>
            <w:r w:rsidRPr="006A4CC7">
              <w:rPr>
                <w:rFonts w:ascii="Lucida Console" w:eastAsia="標楷體" w:hAnsi="Lucida Console" w:hint="eastAsia"/>
                <w:sz w:val="28"/>
                <w:szCs w:val="24"/>
              </w:rPr>
              <w:t>個人補充保費：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>$0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E340" w14:textId="77777777" w:rsidR="00422F28" w:rsidRPr="006A4CC7" w:rsidRDefault="00422F28" w:rsidP="008F0674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實領金額：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3,</w:t>
            </w:r>
            <w:r>
              <w:rPr>
                <w:rFonts w:ascii="Lucida Console" w:eastAsia="標楷體" w:hAnsi="標楷體" w:hint="eastAsia"/>
                <w:sz w:val="28"/>
                <w:szCs w:val="24"/>
              </w:rPr>
              <w:t>008</w:t>
            </w:r>
          </w:p>
        </w:tc>
      </w:tr>
      <w:tr w:rsidR="00422F28" w:rsidRPr="006A4CC7" w14:paraId="330174F8" w14:textId="77777777" w:rsidTr="008F0674">
        <w:trPr>
          <w:cantSplit/>
          <w:trHeight w:val="3112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0FA7" w14:textId="77777777" w:rsidR="00422F28" w:rsidRPr="006A4CC7" w:rsidRDefault="00422F28" w:rsidP="008F0674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  <w:szCs w:val="24"/>
              </w:rPr>
            </w:pPr>
            <w:r w:rsidRPr="006A4CC7">
              <w:rPr>
                <w:rFonts w:ascii="Lucida Console" w:eastAsia="標楷體" w:hAnsi="Lucida Console"/>
                <w:sz w:val="32"/>
                <w:szCs w:val="24"/>
              </w:rPr>
              <w:t xml:space="preserve">  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上款如數領</w:t>
            </w:r>
            <w:proofErr w:type="gramStart"/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訖</w:t>
            </w:r>
            <w:proofErr w:type="gramEnd"/>
            <w:r w:rsidRPr="006A4CC7">
              <w:rPr>
                <w:rFonts w:ascii="Lucida Console" w:eastAsia="標楷體" w:hAnsi="Lucida Console"/>
                <w:sz w:val="28"/>
                <w:szCs w:val="24"/>
              </w:rPr>
              <w:t xml:space="preserve">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此據</w:t>
            </w:r>
          </w:p>
          <w:p w14:paraId="5C7D2CFE" w14:textId="77777777" w:rsidR="00422F28" w:rsidRPr="006A4CC7" w:rsidRDefault="00422F28" w:rsidP="008F0674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  <w:szCs w:val="24"/>
              </w:rPr>
            </w:pP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國立</w:t>
            </w:r>
            <w:proofErr w:type="gramStart"/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臺</w:t>
            </w:r>
            <w:proofErr w:type="gramEnd"/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北大學台照</w:t>
            </w:r>
          </w:p>
          <w:p w14:paraId="4933F65F" w14:textId="77777777"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11" w:firstLine="2906"/>
              <w:rPr>
                <w:rFonts w:ascii="Lucida Console" w:eastAsia="標楷體" w:hAnsi="Lucida Console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FE2C5C" wp14:editId="190E98F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34290</wp:posOffset>
                      </wp:positionV>
                      <wp:extent cx="6335996" cy="1523365"/>
                      <wp:effectExtent l="19050" t="19050" r="46355" b="38735"/>
                      <wp:wrapNone/>
                      <wp:docPr id="76" name="圓角矩形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5996" cy="1523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7267E1" id="圓角矩形 76" o:spid="_x0000_s1026" style="position:absolute;margin-left:49.7pt;margin-top:2.7pt;width:498.9pt;height:1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" filled="f" strokecolor="red" strokeweight="4.5pt"/>
                  </w:pict>
                </mc:Fallback>
              </mc:AlternateContent>
            </w:r>
            <w:r w:rsidRPr="006A4CC7">
              <w:rPr>
                <w:rFonts w:ascii="Lucida Console" w:eastAsia="標楷體" w:hAnsi="Lucida Console" w:hint="eastAsia"/>
                <w:sz w:val="28"/>
                <w:szCs w:val="24"/>
              </w:rPr>
              <w:t>領款人：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 xml:space="preserve">                               (</w:t>
            </w:r>
            <w:r w:rsidRPr="006A4CC7">
              <w:rPr>
                <w:rFonts w:ascii="Lucida Console" w:eastAsia="標楷體" w:hAnsi="Lucida Console" w:hint="eastAsia"/>
                <w:sz w:val="28"/>
                <w:szCs w:val="24"/>
              </w:rPr>
              <w:t>簽章</w:t>
            </w:r>
            <w:r w:rsidRPr="006A4CC7">
              <w:rPr>
                <w:rFonts w:ascii="Lucida Console" w:eastAsia="標楷體" w:hAnsi="Lucida Console"/>
                <w:sz w:val="28"/>
                <w:szCs w:val="24"/>
              </w:rPr>
              <w:t>)</w:t>
            </w:r>
          </w:p>
          <w:p w14:paraId="697F7C24" w14:textId="77777777"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11" w:firstLine="2906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B17498" wp14:editId="52D2BB9E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137160</wp:posOffset>
                      </wp:positionV>
                      <wp:extent cx="2333625" cy="790575"/>
                      <wp:effectExtent l="0" t="0" r="28575" b="28575"/>
                      <wp:wrapNone/>
                      <wp:docPr id="74" name="圓角矩形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790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1849B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6E87D" w14:textId="77777777" w:rsidR="00422F28" w:rsidRPr="00957065" w:rsidRDefault="00422F28" w:rsidP="00422F28">
                                  <w:pPr>
                                    <w:tabs>
                                      <w:tab w:val="left" w:pos="7365"/>
                                    </w:tabs>
                                    <w:adjustRightInd w:val="0"/>
                                    <w:snapToGrid w:val="0"/>
                                    <w:spacing w:line="40" w:lineRule="atLeast"/>
                                    <w:suppressOverlap/>
                                    <w:rPr>
                                      <w:rFonts w:ascii="Lucida Console" w:eastAsia="標楷體" w:hAnsi="Lucida Console"/>
                                    </w:rPr>
                                  </w:pPr>
                                  <w:r w:rsidRPr="00957065">
                                    <w:rPr>
                                      <w:rFonts w:ascii="Lucida Console" w:eastAsia="標楷體" w:hAnsi="Lucida Console" w:hint="eastAsia"/>
                                    </w:rPr>
                                    <w:t>如果已經知道演講人的基本資料，可以先</w:t>
                                  </w:r>
                                  <w:r>
                                    <w:rPr>
                                      <w:rFonts w:ascii="Lucida Console" w:eastAsia="標楷體" w:hAnsi="Lucida Console" w:hint="eastAsia"/>
                                    </w:rPr>
                                    <w:t>用</w:t>
                                  </w:r>
                                  <w:r w:rsidRPr="00957065">
                                    <w:rPr>
                                      <w:rFonts w:ascii="Lucida Console" w:eastAsia="標楷體" w:hAnsi="Lucida Console" w:hint="eastAsia"/>
                                    </w:rPr>
                                    <w:t>電腦打好，減少演講人填寫的時間。</w:t>
                                  </w:r>
                                </w:p>
                                <w:p w14:paraId="4111D6E1" w14:textId="77777777" w:rsidR="00422F28" w:rsidRPr="00957065" w:rsidRDefault="00422F28" w:rsidP="00422F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B17498" id="圓角矩形 74" o:spid="_x0000_s1034" style="position:absolute;left:0;text-align:left;margin-left:343.45pt;margin-top:10.8pt;width:183.7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" strokecolor="#31849b">
                      <v:stroke joinstyle="miter"/>
                      <v:textbox>
                        <w:txbxContent>
                          <w:p w14:paraId="4106E87D" w14:textId="77777777" w:rsidR="00422F28" w:rsidRPr="00957065" w:rsidRDefault="00422F28" w:rsidP="00422F28">
                            <w:pPr>
                              <w:tabs>
                                <w:tab w:val="left" w:pos="7365"/>
                              </w:tabs>
                              <w:adjustRightInd w:val="0"/>
                              <w:snapToGrid w:val="0"/>
                              <w:spacing w:line="40" w:lineRule="atLeast"/>
                              <w:suppressOverlap/>
                              <w:rPr>
                                <w:rFonts w:ascii="Lucida Console" w:eastAsia="標楷體" w:hAnsi="Lucida Console"/>
                              </w:rPr>
                            </w:pPr>
                            <w:r w:rsidRPr="00957065">
                              <w:rPr>
                                <w:rFonts w:ascii="Lucida Console" w:eastAsia="標楷體" w:hAnsi="Lucida Console" w:hint="eastAsia"/>
                              </w:rPr>
                              <w:t>如果已經知道演講人的基本資料，可以先</w:t>
                            </w:r>
                            <w:r>
                              <w:rPr>
                                <w:rFonts w:ascii="Lucida Console" w:eastAsia="標楷體" w:hAnsi="Lucida Console" w:hint="eastAsia"/>
                              </w:rPr>
                              <w:t>用</w:t>
                            </w:r>
                            <w:r w:rsidRPr="00957065">
                              <w:rPr>
                                <w:rFonts w:ascii="Lucida Console" w:eastAsia="標楷體" w:hAnsi="Lucida Console" w:hint="eastAsia"/>
                              </w:rPr>
                              <w:t>電腦打好，減少演講人填寫的時間。</w:t>
                            </w:r>
                          </w:p>
                          <w:p w14:paraId="4111D6E1" w14:textId="77777777" w:rsidR="00422F28" w:rsidRPr="00957065" w:rsidRDefault="00422F28" w:rsidP="00422F28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74726A" wp14:editId="03563A6F">
                      <wp:simplePos x="0" y="0"/>
                      <wp:positionH relativeFrom="column">
                        <wp:posOffset>1431071</wp:posOffset>
                      </wp:positionH>
                      <wp:positionV relativeFrom="paragraph">
                        <wp:posOffset>3714</wp:posOffset>
                      </wp:positionV>
                      <wp:extent cx="2817203" cy="428625"/>
                      <wp:effectExtent l="19050" t="19050" r="21590" b="28575"/>
                      <wp:wrapNone/>
                      <wp:docPr id="73" name="圓角矩形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7203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905E35" id="圓角矩形 73" o:spid="_x0000_s1026" style="position:absolute;margin-left:112.7pt;margin-top:.3pt;width:221.8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" filled="f" strokecolor="#31849b" strokeweight="2.25pt"/>
                  </w:pict>
                </mc:Fallback>
              </mc:AlternateContent>
            </w:r>
            <w:r w:rsidRPr="006A4CC7">
              <w:rPr>
                <w:rFonts w:ascii="Lucida Console" w:eastAsia="標楷體" w:hAnsi="Lucida Console" w:hint="eastAsia"/>
                <w:sz w:val="28"/>
                <w:szCs w:val="24"/>
              </w:rPr>
              <w:t>服</w: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務單位：</w:t>
            </w:r>
            <w:r w:rsidRPr="006A4CC7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6A4CC7">
              <w:rPr>
                <w:rFonts w:ascii="標楷體" w:eastAsia="標楷體" w:hAnsi="標楷體" w:hint="eastAsia"/>
                <w:sz w:val="28"/>
                <w:szCs w:val="24"/>
              </w:rPr>
              <w:t>阿里巴巴集團</w:t>
            </w:r>
          </w:p>
          <w:p w14:paraId="5ACA64EA" w14:textId="77777777" w:rsidR="00422F28" w:rsidRPr="006A4CC7" w:rsidRDefault="00422F28" w:rsidP="008F0674">
            <w:pPr>
              <w:tabs>
                <w:tab w:val="left" w:pos="6945"/>
              </w:tabs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0C536C" wp14:editId="59E91852">
                      <wp:simplePos x="0" y="0"/>
                      <wp:positionH relativeFrom="column">
                        <wp:posOffset>3843655</wp:posOffset>
                      </wp:positionH>
                      <wp:positionV relativeFrom="paragraph">
                        <wp:posOffset>219075</wp:posOffset>
                      </wp:positionV>
                      <wp:extent cx="514350" cy="210185"/>
                      <wp:effectExtent l="0" t="0" r="19050" b="18415"/>
                      <wp:wrapNone/>
                      <wp:docPr id="77" name="直線單箭頭接點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09E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77" o:spid="_x0000_s1026" type="#_x0000_t32" style="position:absolute;margin-left:302.65pt;margin-top:17.25pt;width:40.5pt;height:1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" strokecolor="#31849b" strokeweight="1.5pt"/>
                  </w:pict>
                </mc:Fallback>
              </mc:AlternateContent>
            </w:r>
            <w:r>
              <w:rPr>
                <w:rFonts w:ascii="Lucida Console" w:eastAsia="標楷體" w:hAnsi="Lucida Console" w:hint="eastAsia"/>
                <w:sz w:val="28"/>
                <w:szCs w:val="28"/>
              </w:rPr>
              <w:t xml:space="preserve">                     </w: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職</w:t>
            </w:r>
            <w:r w:rsidRPr="006A4CC7">
              <w:rPr>
                <w:rFonts w:ascii="Lucida Console" w:eastAsia="標楷體" w:hAnsi="Lucida Console"/>
                <w:sz w:val="28"/>
                <w:szCs w:val="28"/>
              </w:rPr>
              <w:t xml:space="preserve">    </w: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別：</w:t>
            </w:r>
            <w:r w:rsidRPr="006A4CC7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  <w:r w:rsidRPr="006A4CC7">
              <w:rPr>
                <w:rFonts w:ascii="標楷體" w:eastAsia="標楷體" w:hAnsi="標楷體" w:hint="eastAsia"/>
                <w:sz w:val="28"/>
                <w:szCs w:val="24"/>
              </w:rPr>
              <w:t>高級專家</w:t>
            </w:r>
            <w:r>
              <w:rPr>
                <w:rFonts w:ascii="標楷體" w:eastAsia="標楷體" w:hAnsi="標楷體"/>
                <w:sz w:val="28"/>
                <w:szCs w:val="24"/>
              </w:rPr>
              <w:tab/>
            </w:r>
          </w:p>
          <w:p w14:paraId="218E5E2B" w14:textId="77777777"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11" w:firstLine="2906"/>
              <w:rPr>
                <w:rFonts w:ascii="Lucida Console" w:eastAsia="標楷體" w:hAnsi="Lucida Consol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56E392" wp14:editId="46653374">
                      <wp:simplePos x="0" y="0"/>
                      <wp:positionH relativeFrom="column">
                        <wp:posOffset>3609025</wp:posOffset>
                      </wp:positionH>
                      <wp:positionV relativeFrom="paragraph">
                        <wp:posOffset>196889</wp:posOffset>
                      </wp:positionV>
                      <wp:extent cx="749430" cy="267038"/>
                      <wp:effectExtent l="0" t="0" r="31750" b="19050"/>
                      <wp:wrapNone/>
                      <wp:docPr id="78" name="直線單箭頭接點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9430" cy="2670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C0C35" id="直線單箭頭接點 78" o:spid="_x0000_s1026" type="#_x0000_t32" style="position:absolute;margin-left:284.2pt;margin-top:15.5pt;width:59pt;height:21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" strokecolor="#31849b" strokeweight="1.5pt"/>
                  </w:pict>
                </mc:Fallback>
              </mc:AlternateConten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身份證字號：</w:t>
            </w:r>
          </w:p>
          <w:p w14:paraId="6DBF6671" w14:textId="77777777"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11" w:firstLine="2906"/>
              <w:rPr>
                <w:rFonts w:ascii="Lucida Console" w:eastAsia="標楷體" w:hAnsi="Lucida Console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73B3B2" wp14:editId="78C1833C">
                      <wp:simplePos x="0" y="0"/>
                      <wp:positionH relativeFrom="column">
                        <wp:posOffset>1804990</wp:posOffset>
                      </wp:positionH>
                      <wp:positionV relativeFrom="paragraph">
                        <wp:posOffset>-9974</wp:posOffset>
                      </wp:positionV>
                      <wp:extent cx="1804524" cy="485270"/>
                      <wp:effectExtent l="19050" t="19050" r="24765" b="10160"/>
                      <wp:wrapNone/>
                      <wp:docPr id="75" name="圓角矩形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524" cy="485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8575">
                                <a:solidFill>
                                  <a:srgbClr val="31849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3F5C0" id="圓角矩形 75" o:spid="_x0000_s1026" style="position:absolute;margin-left:142.15pt;margin-top:-.8pt;width:142.1pt;height:3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" filled="f" strokecolor="#31849b" strokeweight="2.25pt"/>
                  </w:pict>
                </mc:Fallback>
              </mc:AlternateContent>
            </w:r>
            <w:r w:rsidR="00F20290">
              <w:rPr>
                <w:rFonts w:ascii="Lucida Console" w:eastAsia="標楷體" w:hAnsi="Lucida Console" w:hint="eastAsia"/>
                <w:sz w:val="28"/>
                <w:szCs w:val="28"/>
              </w:rPr>
              <w:t>戶籍地址</w: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：</w:t>
            </w:r>
            <w:r w:rsidRPr="006A4CC7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14:paraId="62CA008C" w14:textId="77777777" w:rsidR="00422F28" w:rsidRPr="006A4CC7" w:rsidRDefault="00422F28" w:rsidP="008F0674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Cs w:val="24"/>
              </w:rPr>
            </w:pPr>
            <w:r>
              <w:rPr>
                <w:rFonts w:ascii="Lucida Console" w:eastAsia="標楷體" w:hAnsi="Lucida Console" w:hint="eastAsia"/>
                <w:sz w:val="28"/>
                <w:szCs w:val="28"/>
              </w:rPr>
              <w:t xml:space="preserve">                     </w:t>
            </w:r>
            <w:r w:rsidRPr="006A4CC7">
              <w:rPr>
                <w:rFonts w:ascii="Lucida Console" w:eastAsia="標楷體" w:hAnsi="Lucida Console" w:hint="eastAsia"/>
                <w:sz w:val="28"/>
                <w:szCs w:val="28"/>
              </w:rPr>
              <w:t>電話：</w:t>
            </w:r>
          </w:p>
          <w:p w14:paraId="7A83F2AB" w14:textId="52E5C380" w:rsidR="00422F28" w:rsidRPr="006A4CC7" w:rsidRDefault="00422F28" w:rsidP="008F0674">
            <w:pPr>
              <w:adjustRightInd w:val="0"/>
              <w:snapToGrid w:val="0"/>
              <w:spacing w:line="40" w:lineRule="atLeast"/>
              <w:ind w:firstLineChars="128" w:firstLine="358"/>
              <w:jc w:val="distribute"/>
              <w:rPr>
                <w:rFonts w:ascii="Lucida Console" w:eastAsia="標楷體" w:hAnsi="Lucida Console"/>
                <w:sz w:val="28"/>
                <w:szCs w:val="24"/>
              </w:rPr>
            </w:pPr>
            <w:r>
              <w:rPr>
                <w:rFonts w:ascii="Lucida Console" w:eastAsia="標楷體" w:hAnsi="標楷體"/>
                <w:noProof/>
                <w:color w:val="00000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D49141" wp14:editId="1FD53937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196850</wp:posOffset>
                      </wp:positionV>
                      <wp:extent cx="2870200" cy="563880"/>
                      <wp:effectExtent l="0" t="0" r="25400" b="26670"/>
                      <wp:wrapNone/>
                      <wp:docPr id="60" name="向上箭號圖說文字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0" cy="563880"/>
                              </a:xfrm>
                              <a:prstGeom prst="upArrowCallout">
                                <a:avLst/>
                              </a:prstGeom>
                              <a:noFill/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461CC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向上箭號圖說文字 60" o:spid="_x0000_s1026" type="#_x0000_t79" style="position:absolute;margin-left:212.15pt;margin-top:15.5pt;width:226pt;height:4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" adj="7565,9739,5400,10270" filled="f" strokecolor="#9bbb59 [3206]" strokeweight="2pt"/>
                  </w:pict>
                </mc:Fallback>
              </mc:AlternateConten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民國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1</w:t>
            </w:r>
            <w:r w:rsidR="00E567E2">
              <w:rPr>
                <w:rFonts w:ascii="Lucida Console" w:eastAsia="標楷體" w:hAnsi="標楷體" w:hint="eastAsia"/>
                <w:sz w:val="28"/>
                <w:szCs w:val="24"/>
              </w:rPr>
              <w:t>1</w:t>
            </w:r>
            <w:r w:rsidR="009D6BC3">
              <w:rPr>
                <w:rFonts w:ascii="Lucida Console" w:eastAsia="標楷體" w:hAnsi="標楷體" w:hint="eastAsia"/>
                <w:sz w:val="28"/>
                <w:szCs w:val="24"/>
              </w:rPr>
              <w:t>3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年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</w:t>
            </w:r>
            <w:r w:rsidR="009D6BC3">
              <w:rPr>
                <w:rFonts w:ascii="Lucida Console" w:eastAsia="標楷體" w:hAnsi="標楷體" w:hint="eastAsia"/>
                <w:sz w:val="28"/>
                <w:szCs w:val="24"/>
              </w:rPr>
              <w:t>3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月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 </w:t>
            </w:r>
            <w:r w:rsidR="00E567E2">
              <w:rPr>
                <w:rFonts w:ascii="Lucida Console" w:eastAsia="標楷體" w:hAnsi="標楷體" w:hint="eastAsia"/>
                <w:sz w:val="28"/>
                <w:szCs w:val="24"/>
              </w:rPr>
              <w:t>2</w:t>
            </w:r>
            <w:r w:rsidR="009D6BC3">
              <w:rPr>
                <w:rFonts w:ascii="Lucida Console" w:eastAsia="標楷體" w:hAnsi="標楷體" w:hint="eastAsia"/>
                <w:sz w:val="28"/>
                <w:szCs w:val="24"/>
              </w:rPr>
              <w:t>2</w:t>
            </w:r>
            <w:r w:rsidRPr="006A4CC7">
              <w:rPr>
                <w:rFonts w:ascii="Lucida Console" w:eastAsia="標楷體" w:hAnsi="標楷體"/>
                <w:sz w:val="28"/>
                <w:szCs w:val="24"/>
              </w:rPr>
              <w:t xml:space="preserve">  </w:t>
            </w:r>
            <w:r w:rsidRPr="006A4CC7">
              <w:rPr>
                <w:rFonts w:ascii="Lucida Console" w:eastAsia="標楷體" w:hAnsi="標楷體" w:hint="eastAsia"/>
                <w:sz w:val="28"/>
                <w:szCs w:val="24"/>
              </w:rPr>
              <w:t>日</w:t>
            </w:r>
          </w:p>
        </w:tc>
      </w:tr>
    </w:tbl>
    <w:p w14:paraId="59F128D5" w14:textId="77777777" w:rsidR="00150C4D" w:rsidRPr="00422F28" w:rsidRDefault="00150C4D" w:rsidP="00150C4D">
      <w:pPr>
        <w:widowControl/>
        <w:spacing w:line="400" w:lineRule="exact"/>
        <w:ind w:left="700" w:hangingChars="250" w:hanging="700"/>
        <w:rPr>
          <w:rFonts w:ascii="Lucida Console" w:eastAsia="標楷體" w:hAnsi="標楷體" w:cs="新細明體"/>
          <w:color w:val="000000"/>
          <w:sz w:val="28"/>
          <w:szCs w:val="28"/>
        </w:rPr>
      </w:pPr>
    </w:p>
    <w:p w14:paraId="13B84BF2" w14:textId="77777777" w:rsidR="00422F28" w:rsidRPr="008F7B17" w:rsidRDefault="00422F28" w:rsidP="00422F28">
      <w:pPr>
        <w:tabs>
          <w:tab w:val="left" w:pos="5040"/>
        </w:tabs>
        <w:rPr>
          <w:rFonts w:ascii="標楷體" w:eastAsia="標楷體" w:hAnsi="標楷體"/>
          <w:szCs w:val="24"/>
        </w:rPr>
      </w:pPr>
      <w:r w:rsidRPr="00422F28">
        <w:rPr>
          <w:rFonts w:ascii="Lucida Console" w:eastAsia="標楷體" w:hAnsi="標楷體"/>
          <w:color w:val="000000"/>
          <w:sz w:val="28"/>
          <w:szCs w:val="28"/>
        </w:rPr>
        <w:tab/>
      </w:r>
      <w:r>
        <w:rPr>
          <w:rFonts w:ascii="Lucida Console" w:eastAsia="標楷體" w:hAnsi="標楷體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0BB36" wp14:editId="011AE45B">
                <wp:simplePos x="0" y="0"/>
                <wp:positionH relativeFrom="column">
                  <wp:posOffset>2818765</wp:posOffset>
                </wp:positionH>
                <wp:positionV relativeFrom="paragraph">
                  <wp:posOffset>4958715</wp:posOffset>
                </wp:positionV>
                <wp:extent cx="2870200" cy="702310"/>
                <wp:effectExtent l="0" t="0" r="25400" b="21590"/>
                <wp:wrapNone/>
                <wp:docPr id="1" name="向上箭號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702310"/>
                        </a:xfrm>
                        <a:prstGeom prst="upArrowCallou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2F64" id="向上箭號圖說文字 1" o:spid="_x0000_s1026" type="#_x0000_t79" style="position:absolute;margin-left:221.95pt;margin-top:390.45pt;width:226pt;height:55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" adj="7565,9479,5400,10139" filled="f" strokecolor="#9bbb59 [3206]" strokeweight="2pt"/>
            </w:pict>
          </mc:Fallback>
        </mc:AlternateContent>
      </w:r>
      <w:r>
        <w:rPr>
          <w:rFonts w:ascii="標楷體" w:eastAsia="標楷體" w:hAnsi="標楷體" w:hint="eastAsia"/>
          <w:szCs w:val="24"/>
        </w:rPr>
        <w:t>活動當天日期</w:t>
      </w:r>
    </w:p>
    <w:p w14:paraId="20465137" w14:textId="77777777" w:rsidR="00150C4D" w:rsidRPr="00F10B5C" w:rsidRDefault="00150C4D" w:rsidP="00AE2D36">
      <w:pPr>
        <w:tabs>
          <w:tab w:val="left" w:pos="5560"/>
        </w:tabs>
        <w:rPr>
          <w:rFonts w:ascii="Lucida Console" w:eastAsia="標楷體" w:hAnsi="標楷體"/>
          <w:sz w:val="28"/>
          <w:szCs w:val="28"/>
        </w:rPr>
      </w:pPr>
    </w:p>
    <w:sectPr w:rsidR="00150C4D" w:rsidRPr="00F10B5C" w:rsidSect="00054F9E">
      <w:footerReference w:type="default" r:id="rId11"/>
      <w:pgSz w:w="11906" w:h="16838"/>
      <w:pgMar w:top="851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1A2F" w14:textId="77777777" w:rsidR="006C3C17" w:rsidRDefault="006C3C17" w:rsidP="00054F9E">
      <w:r>
        <w:separator/>
      </w:r>
    </w:p>
  </w:endnote>
  <w:endnote w:type="continuationSeparator" w:id="0">
    <w:p w14:paraId="40D33EBD" w14:textId="77777777" w:rsidR="006C3C17" w:rsidRDefault="006C3C17" w:rsidP="0005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945426"/>
      <w:docPartObj>
        <w:docPartGallery w:val="Page Numbers (Bottom of Page)"/>
        <w:docPartUnique/>
      </w:docPartObj>
    </w:sdtPr>
    <w:sdtEndPr/>
    <w:sdtContent>
      <w:p w14:paraId="7A0A3487" w14:textId="77777777" w:rsidR="00054F9E" w:rsidRDefault="00054F9E">
        <w:pPr>
          <w:pStyle w:val="a9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2733" w:rsidRPr="00252733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頁，共</w:t>
        </w:r>
        <w:r>
          <w:rPr>
            <w:rFonts w:hint="eastAsia"/>
          </w:rPr>
          <w:t>4</w:t>
        </w:r>
        <w:r>
          <w:rPr>
            <w:rFonts w:hint="eastAsia"/>
          </w:rPr>
          <w:t>頁</w:t>
        </w:r>
      </w:p>
    </w:sdtContent>
  </w:sdt>
  <w:p w14:paraId="748E2B28" w14:textId="77777777" w:rsidR="00054F9E" w:rsidRDefault="00054F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7A74" w14:textId="77777777" w:rsidR="006C3C17" w:rsidRDefault="006C3C17" w:rsidP="00054F9E">
      <w:r>
        <w:separator/>
      </w:r>
    </w:p>
  </w:footnote>
  <w:footnote w:type="continuationSeparator" w:id="0">
    <w:p w14:paraId="721C8EDA" w14:textId="77777777" w:rsidR="006C3C17" w:rsidRDefault="006C3C17" w:rsidP="00054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8D6"/>
    <w:multiLevelType w:val="hybridMultilevel"/>
    <w:tmpl w:val="6C903956"/>
    <w:lvl w:ilvl="0" w:tplc="BEB84250">
      <w:start w:val="1"/>
      <w:numFmt w:val="decimal"/>
      <w:lvlText w:val="%1."/>
      <w:lvlJc w:val="left"/>
      <w:pPr>
        <w:ind w:left="360" w:hanging="360"/>
      </w:pPr>
      <w:rPr>
        <w:rFonts w:hAnsi="Lucida Consol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DD133A"/>
    <w:multiLevelType w:val="hybridMultilevel"/>
    <w:tmpl w:val="27ECF956"/>
    <w:lvl w:ilvl="0" w:tplc="6D64F4C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164D53"/>
    <w:multiLevelType w:val="hybridMultilevel"/>
    <w:tmpl w:val="04EAD3E8"/>
    <w:lvl w:ilvl="0" w:tplc="12A8213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4D"/>
    <w:rsid w:val="00054F9E"/>
    <w:rsid w:val="00092782"/>
    <w:rsid w:val="00150C4D"/>
    <w:rsid w:val="001F6B1F"/>
    <w:rsid w:val="00250643"/>
    <w:rsid w:val="00252733"/>
    <w:rsid w:val="002B6653"/>
    <w:rsid w:val="003378FE"/>
    <w:rsid w:val="0036291F"/>
    <w:rsid w:val="00364B00"/>
    <w:rsid w:val="003D5D26"/>
    <w:rsid w:val="00403752"/>
    <w:rsid w:val="00422F28"/>
    <w:rsid w:val="00447296"/>
    <w:rsid w:val="00466C2F"/>
    <w:rsid w:val="0046710E"/>
    <w:rsid w:val="00491274"/>
    <w:rsid w:val="004A2B92"/>
    <w:rsid w:val="004A70ED"/>
    <w:rsid w:val="004D69F8"/>
    <w:rsid w:val="00507968"/>
    <w:rsid w:val="00517D48"/>
    <w:rsid w:val="00590311"/>
    <w:rsid w:val="0063323F"/>
    <w:rsid w:val="0068787F"/>
    <w:rsid w:val="006C3C17"/>
    <w:rsid w:val="007C6AF2"/>
    <w:rsid w:val="007E073E"/>
    <w:rsid w:val="008005F7"/>
    <w:rsid w:val="00814401"/>
    <w:rsid w:val="00817B28"/>
    <w:rsid w:val="008264DF"/>
    <w:rsid w:val="0083117C"/>
    <w:rsid w:val="00836447"/>
    <w:rsid w:val="0088624A"/>
    <w:rsid w:val="008F54EA"/>
    <w:rsid w:val="00942EAC"/>
    <w:rsid w:val="00963383"/>
    <w:rsid w:val="00964D20"/>
    <w:rsid w:val="009C66DF"/>
    <w:rsid w:val="009D6BC3"/>
    <w:rsid w:val="009F7B0C"/>
    <w:rsid w:val="00A055A2"/>
    <w:rsid w:val="00A374AF"/>
    <w:rsid w:val="00A7403F"/>
    <w:rsid w:val="00AE2D36"/>
    <w:rsid w:val="00C0074B"/>
    <w:rsid w:val="00C21697"/>
    <w:rsid w:val="00C800D2"/>
    <w:rsid w:val="00CC3E43"/>
    <w:rsid w:val="00CF1454"/>
    <w:rsid w:val="00D07306"/>
    <w:rsid w:val="00D65DAD"/>
    <w:rsid w:val="00E567E2"/>
    <w:rsid w:val="00E60CDE"/>
    <w:rsid w:val="00EA1D80"/>
    <w:rsid w:val="00EE5E4C"/>
    <w:rsid w:val="00F10B5C"/>
    <w:rsid w:val="00F20290"/>
    <w:rsid w:val="00F46629"/>
    <w:rsid w:val="00F6384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72D96"/>
  <w15:docId w15:val="{A338C8E1-F9B1-49A2-A11F-9A77EC8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C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0C4D"/>
    <w:rPr>
      <w:color w:val="0000FF"/>
      <w:u w:val="single"/>
    </w:rPr>
  </w:style>
  <w:style w:type="character" w:customStyle="1" w:styleId="il">
    <w:name w:val="il"/>
    <w:rsid w:val="00150C4D"/>
  </w:style>
  <w:style w:type="paragraph" w:styleId="a4">
    <w:name w:val="List Paragraph"/>
    <w:basedOn w:val="a"/>
    <w:uiPriority w:val="34"/>
    <w:qFormat/>
    <w:rsid w:val="00150C4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10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0B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5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F9E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F9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16;&#34899;&#27963;&#21205;&#32068;ntpuric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3359;&#24609;&#21161;&#25945;yenyi@mail.npt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&#35531;mail&#29788;&#38664;&#21161;&#25945;yupei@mail.ntp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5OMW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佩璇 周</cp:lastModifiedBy>
  <cp:revision>23</cp:revision>
  <cp:lastPrinted>2022-10-06T02:55:00Z</cp:lastPrinted>
  <dcterms:created xsi:type="dcterms:W3CDTF">2023-03-16T03:02:00Z</dcterms:created>
  <dcterms:modified xsi:type="dcterms:W3CDTF">2024-03-14T08:36:00Z</dcterms:modified>
</cp:coreProperties>
</file>