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E119D" w14:textId="617895A2" w:rsidR="006876BB" w:rsidRDefault="00A2180E">
      <w:r>
        <w:rPr>
          <w:rFonts w:hint="eastAsia"/>
        </w:rPr>
        <w:t>誠徵工讀生</w:t>
      </w:r>
    </w:p>
    <w:p w14:paraId="6A115B17" w14:textId="1F3281EA" w:rsidR="00A2180E" w:rsidRDefault="00A2180E"/>
    <w:p w14:paraId="6FAEB064" w14:textId="17E50B51" w:rsidR="007B74C1" w:rsidRDefault="007B74C1">
      <w:r>
        <w:rPr>
          <w:rFonts w:hint="eastAsia"/>
        </w:rPr>
        <w:t>計劃名稱：</w:t>
      </w:r>
      <w:r w:rsidRPr="007B74C1">
        <w:rPr>
          <w:rFonts w:hint="eastAsia"/>
        </w:rPr>
        <w:t>盜伐歷史資料統計分析項目應用於竊取森林主副產物犯罪問題與防治研究計畫</w:t>
      </w:r>
    </w:p>
    <w:p w14:paraId="5A2E06C8" w14:textId="720CC072" w:rsidR="00A2180E" w:rsidRDefault="00A2180E">
      <w:r>
        <w:rPr>
          <w:rFonts w:hint="eastAsia"/>
        </w:rPr>
        <w:t>工作內容：</w:t>
      </w:r>
      <w:r w:rsidR="007B74C1">
        <w:rPr>
          <w:rFonts w:hint="eastAsia"/>
        </w:rPr>
        <w:t>分析</w:t>
      </w:r>
      <w:r>
        <w:rPr>
          <w:rFonts w:hint="eastAsia"/>
        </w:rPr>
        <w:t>盜伐</w:t>
      </w:r>
      <w:r w:rsidR="007B74C1">
        <w:rPr>
          <w:rFonts w:hint="eastAsia"/>
        </w:rPr>
        <w:t>案件</w:t>
      </w:r>
      <w:r>
        <w:rPr>
          <w:rFonts w:hint="eastAsia"/>
        </w:rPr>
        <w:t>判決書</w:t>
      </w:r>
      <w:r w:rsidR="007B74C1">
        <w:rPr>
          <w:rFonts w:hint="eastAsia"/>
        </w:rPr>
        <w:t>，彙整研究所需之資訊</w:t>
      </w:r>
      <w:r w:rsidR="00504245">
        <w:rPr>
          <w:rFonts w:hint="eastAsia"/>
        </w:rPr>
        <w:t>（例如：</w:t>
      </w:r>
      <w:r w:rsidR="004412B3">
        <w:rPr>
          <w:rFonts w:hint="eastAsia"/>
        </w:rPr>
        <w:t>判決結果、</w:t>
      </w:r>
      <w:r w:rsidR="00504245">
        <w:rPr>
          <w:rFonts w:hint="eastAsia"/>
        </w:rPr>
        <w:t>犯罪工具、前科紀錄、共犯、</w:t>
      </w:r>
      <w:r w:rsidR="006B678F">
        <w:rPr>
          <w:rFonts w:hint="eastAsia"/>
        </w:rPr>
        <w:t>犯罪地點、</w:t>
      </w:r>
      <w:r w:rsidR="00504245">
        <w:rPr>
          <w:rFonts w:hint="eastAsia"/>
        </w:rPr>
        <w:t>被害樹種等等）</w:t>
      </w:r>
      <w:r w:rsidR="007B74C1">
        <w:rPr>
          <w:rFonts w:hint="eastAsia"/>
        </w:rPr>
        <w:t>。</w:t>
      </w:r>
    </w:p>
    <w:p w14:paraId="52BD5F25" w14:textId="7C1B5B1D" w:rsidR="00A2180E" w:rsidRDefault="00A2180E">
      <w:pPr>
        <w:rPr>
          <w:lang w:val="en-US"/>
        </w:rPr>
      </w:pPr>
      <w:r>
        <w:rPr>
          <w:rFonts w:hint="eastAsia"/>
        </w:rPr>
        <w:t>薪資：按件計酬，一</w:t>
      </w:r>
      <w:r w:rsidR="00C45E8E">
        <w:rPr>
          <w:rFonts w:hint="eastAsia"/>
        </w:rPr>
        <w:t>份判決書</w:t>
      </w:r>
      <w:r>
        <w:rPr>
          <w:lang w:val="en-US"/>
        </w:rPr>
        <w:t>100</w:t>
      </w:r>
      <w:r>
        <w:rPr>
          <w:rFonts w:hint="eastAsia"/>
          <w:lang w:val="en-US"/>
        </w:rPr>
        <w:t>元。</w:t>
      </w:r>
    </w:p>
    <w:p w14:paraId="285FE4BF" w14:textId="4C2F4E2A" w:rsidR="00F36E21" w:rsidRDefault="00F36E21">
      <w:pPr>
        <w:rPr>
          <w:lang w:val="en-US"/>
        </w:rPr>
      </w:pPr>
      <w:r>
        <w:rPr>
          <w:rFonts w:hint="eastAsia"/>
          <w:lang w:val="en-US"/>
        </w:rPr>
        <w:t>徵聘資格：</w:t>
      </w:r>
      <w:r w:rsidR="00504245">
        <w:rPr>
          <w:rFonts w:hint="eastAsia"/>
          <w:lang w:val="en-US"/>
        </w:rPr>
        <w:t>細心、工作有效率者，</w:t>
      </w:r>
      <w:r w:rsidR="00B5122F">
        <w:rPr>
          <w:rFonts w:hint="eastAsia"/>
          <w:lang w:val="en-US"/>
        </w:rPr>
        <w:t>需</w:t>
      </w:r>
      <w:r>
        <w:rPr>
          <w:rFonts w:hint="eastAsia"/>
          <w:lang w:val="en-US"/>
        </w:rPr>
        <w:t>熟悉法律用詞，法律</w:t>
      </w:r>
      <w:r w:rsidR="00DE68CC">
        <w:rPr>
          <w:rFonts w:hint="eastAsia"/>
          <w:lang w:val="en-US"/>
        </w:rPr>
        <w:t>系</w:t>
      </w:r>
      <w:r w:rsidR="007B74C1">
        <w:rPr>
          <w:rFonts w:hint="eastAsia"/>
          <w:lang w:val="en-US"/>
        </w:rPr>
        <w:t>所</w:t>
      </w:r>
      <w:r w:rsidR="006B678F">
        <w:rPr>
          <w:rFonts w:hint="eastAsia"/>
          <w:lang w:val="en-US"/>
        </w:rPr>
        <w:t>、公行系所</w:t>
      </w:r>
      <w:r w:rsidR="00BD659D">
        <w:rPr>
          <w:rFonts w:hint="eastAsia"/>
          <w:lang w:val="en-US"/>
        </w:rPr>
        <w:t>、政治系所</w:t>
      </w:r>
      <w:r>
        <w:rPr>
          <w:rFonts w:hint="eastAsia"/>
          <w:lang w:val="en-US"/>
        </w:rPr>
        <w:t>和犯罪所優先</w:t>
      </w:r>
      <w:r w:rsidR="00DE68CC">
        <w:rPr>
          <w:rFonts w:hint="eastAsia"/>
          <w:lang w:val="en-US"/>
        </w:rPr>
        <w:t>（大三以上）</w:t>
      </w:r>
      <w:r>
        <w:rPr>
          <w:rFonts w:hint="eastAsia"/>
          <w:lang w:val="en-US"/>
        </w:rPr>
        <w:t>。</w:t>
      </w:r>
    </w:p>
    <w:p w14:paraId="1CDC23BB" w14:textId="44538683" w:rsidR="00A2180E" w:rsidRDefault="00A2180E">
      <w:pPr>
        <w:rPr>
          <w:lang w:val="en-US"/>
        </w:rPr>
      </w:pPr>
    </w:p>
    <w:p w14:paraId="71C4BC95" w14:textId="71B831BB" w:rsidR="00A2180E" w:rsidRPr="00A2180E" w:rsidRDefault="00A2180E">
      <w:pPr>
        <w:rPr>
          <w:lang w:val="en-US"/>
        </w:rPr>
      </w:pPr>
      <w:r>
        <w:rPr>
          <w:rFonts w:hint="eastAsia"/>
          <w:lang w:val="en-US"/>
        </w:rPr>
        <w:t>聯絡人：</w:t>
      </w:r>
      <w:r w:rsidR="00B4229A">
        <w:rPr>
          <w:rFonts w:hint="eastAsia"/>
          <w:lang w:val="en-US"/>
        </w:rPr>
        <w:t>台北大學</w:t>
      </w:r>
      <w:r>
        <w:rPr>
          <w:rFonts w:hint="eastAsia"/>
          <w:lang w:val="en-US"/>
        </w:rPr>
        <w:t>通識教育中心陳湘繁老師</w:t>
      </w:r>
      <w:r w:rsidR="0026455C">
        <w:rPr>
          <w:lang w:val="en-US"/>
        </w:rPr>
        <w:t xml:space="preserve">  </w:t>
      </w:r>
      <w:r>
        <w:rPr>
          <w:lang w:val="en-US"/>
        </w:rPr>
        <w:t>schen@mail.ntpu.edu.tw</w:t>
      </w:r>
    </w:p>
    <w:sectPr w:rsidR="00A2180E" w:rsidRPr="00A2180E" w:rsidSect="004053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Kai-SB">
    <w:altName w:val="Microsoft YaHei"/>
    <w:panose1 w:val="020B0604020202020204"/>
    <w:charset w:val="88"/>
    <w:family w:val="auto"/>
    <w:pitch w:val="variable"/>
    <w:sig w:usb0="00000001"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0E"/>
    <w:rsid w:val="0026455C"/>
    <w:rsid w:val="002C611F"/>
    <w:rsid w:val="002D0A3F"/>
    <w:rsid w:val="003312CB"/>
    <w:rsid w:val="0033740D"/>
    <w:rsid w:val="00361C45"/>
    <w:rsid w:val="003849F6"/>
    <w:rsid w:val="003C6E42"/>
    <w:rsid w:val="003D1406"/>
    <w:rsid w:val="00405345"/>
    <w:rsid w:val="00405417"/>
    <w:rsid w:val="004412B3"/>
    <w:rsid w:val="00495282"/>
    <w:rsid w:val="004D016F"/>
    <w:rsid w:val="004E0847"/>
    <w:rsid w:val="00504245"/>
    <w:rsid w:val="005A5E1D"/>
    <w:rsid w:val="00606661"/>
    <w:rsid w:val="006876BB"/>
    <w:rsid w:val="006A165C"/>
    <w:rsid w:val="006A4CE0"/>
    <w:rsid w:val="006B24D5"/>
    <w:rsid w:val="006B678F"/>
    <w:rsid w:val="006C269B"/>
    <w:rsid w:val="00701846"/>
    <w:rsid w:val="007158FA"/>
    <w:rsid w:val="007B74C1"/>
    <w:rsid w:val="007D2AF1"/>
    <w:rsid w:val="00801C3E"/>
    <w:rsid w:val="00810A40"/>
    <w:rsid w:val="008144D6"/>
    <w:rsid w:val="008240BB"/>
    <w:rsid w:val="008E76AD"/>
    <w:rsid w:val="009C4EFD"/>
    <w:rsid w:val="00A2180E"/>
    <w:rsid w:val="00A31114"/>
    <w:rsid w:val="00A877C8"/>
    <w:rsid w:val="00AF05AC"/>
    <w:rsid w:val="00B4229A"/>
    <w:rsid w:val="00B5122F"/>
    <w:rsid w:val="00BA1151"/>
    <w:rsid w:val="00BD659D"/>
    <w:rsid w:val="00C45E8E"/>
    <w:rsid w:val="00CA394C"/>
    <w:rsid w:val="00D14427"/>
    <w:rsid w:val="00DE68CC"/>
    <w:rsid w:val="00E13CBB"/>
    <w:rsid w:val="00E61773"/>
    <w:rsid w:val="00E90336"/>
    <w:rsid w:val="00F36E21"/>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D0AC87A"/>
  <w15:chartTrackingRefBased/>
  <w15:docId w15:val="{5469DF72-F1EB-5E4F-8868-6A1EB284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字元 字元 字元 字元 字元 字元"/>
    <w:basedOn w:val="Normal"/>
    <w:autoRedefine/>
    <w:rsid w:val="007B74C1"/>
    <w:pPr>
      <w:widowControl w:val="0"/>
      <w:snapToGrid w:val="0"/>
      <w:spacing w:line="280" w:lineRule="exact"/>
      <w:ind w:left="504" w:hangingChars="200" w:hanging="504"/>
      <w:jc w:val="both"/>
    </w:pPr>
    <w:rPr>
      <w:rFonts w:ascii="Times New Roman" w:eastAsia="DFKai-SB" w:hAnsi="DFKai-SB" w:cs="Times New Roman"/>
      <w:bCs/>
      <w:spacing w:val="6"/>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Words>
  <Characters>189</Characters>
  <Application>Microsoft Office Word</Application>
  <DocSecurity>0</DocSecurity>
  <Lines>1</Lines>
  <Paragraphs>1</Paragraphs>
  <ScaleCrop>false</ScaleCrop>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 Chen</dc:creator>
  <cp:keywords/>
  <dc:description/>
  <cp:lastModifiedBy>SF Chen</cp:lastModifiedBy>
  <cp:revision>15</cp:revision>
  <dcterms:created xsi:type="dcterms:W3CDTF">2020-03-17T00:48:00Z</dcterms:created>
  <dcterms:modified xsi:type="dcterms:W3CDTF">2020-03-26T01:38:00Z</dcterms:modified>
</cp:coreProperties>
</file>